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8E32EE" w:rsidRPr="00400CDE" w14:paraId="3BBAA603" w14:textId="77777777" w:rsidTr="00DB675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CDBF45D" w14:textId="77777777" w:rsidR="008E32EE" w:rsidRPr="00400CDE" w:rsidRDefault="008E32EE" w:rsidP="00DB6754">
            <w:pPr>
              <w:spacing w:before="60" w:after="60"/>
              <w:contextualSpacing/>
              <w:rPr>
                <w:rFonts w:ascii="Arial" w:hAnsi="Arial" w:cs="Arial"/>
                <w:sz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D3A628A" w14:textId="77777777" w:rsidR="008E32EE" w:rsidRPr="00400CDE" w:rsidRDefault="008E32EE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E2F7F1" w14:textId="77777777" w:rsidR="008E32EE" w:rsidRPr="00AF7C5F" w:rsidRDefault="008E32EE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54E87AF" w14:textId="77777777" w:rsidR="008E32EE" w:rsidRPr="00822CBD" w:rsidRDefault="008E32EE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HVACR Technician Level-3 </w:t>
            </w:r>
            <w:r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30B801B8" w14:textId="5252EAA0" w:rsidR="008E32EE" w:rsidRPr="00400CDE" w:rsidRDefault="008E32EE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3 Equivalent to G-II </w:t>
            </w:r>
          </w:p>
          <w:p w14:paraId="5C4EB3C1" w14:textId="77777777" w:rsidR="00AF6E67" w:rsidRDefault="00AF6E67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1E26ABB7" w14:textId="6C60E56F" w:rsidR="008E32EE" w:rsidRPr="00400CDE" w:rsidRDefault="008E32EE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C9643FA" w14:textId="6AB3E5C8" w:rsidR="008E32EE" w:rsidRPr="000D04CA" w:rsidRDefault="00A752A4" w:rsidP="00DB6754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Pr="00A752A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A752A4">
              <w:rPr>
                <w:rFonts w:asciiTheme="minorBidi" w:eastAsia="Times New Roman" w:hAnsiTheme="minorBidi"/>
                <w:b/>
                <w:lang w:val="en-GB"/>
              </w:rPr>
              <w:t>Perform Installation of Commercial Refrigeration Unit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</w:p>
        </w:tc>
      </w:tr>
      <w:tr w:rsidR="008E32EE" w:rsidRPr="00400CDE" w14:paraId="64D2E0B0" w14:textId="77777777" w:rsidTr="00DB675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27F92EA" w14:textId="77777777" w:rsidR="008E32EE" w:rsidRPr="00400CDE" w:rsidRDefault="008E32EE" w:rsidP="00DB6754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333DBF8" w14:textId="77777777" w:rsidR="008E32EE" w:rsidRPr="00400CDE" w:rsidRDefault="008E32EE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278AA572" w14:textId="77777777" w:rsidR="008E32EE" w:rsidRPr="00400CDE" w:rsidRDefault="008E32EE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CF9C3A2" w14:textId="77777777" w:rsidR="008E32EE" w:rsidRPr="00400CDE" w:rsidRDefault="008E32EE" w:rsidP="00DB6754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E32EE" w:rsidRPr="00400CDE" w14:paraId="0EBF991E" w14:textId="77777777" w:rsidTr="00DB675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9029AAE" w14:textId="77777777" w:rsidR="008E32EE" w:rsidRPr="00400CDE" w:rsidRDefault="008E32EE" w:rsidP="00DB6754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3F4B76A" w14:textId="77777777" w:rsidR="008E32EE" w:rsidRDefault="008E32EE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761BE88" wp14:editId="2BD74ECF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1D26A5" w14:textId="77777777" w:rsidR="00AF6E67" w:rsidRPr="00400CDE" w:rsidRDefault="00AF6E67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1E2D2BCF" w14:textId="77777777" w:rsidR="008E32EE" w:rsidRPr="00400CDE" w:rsidRDefault="008E32EE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5F676EC" w14:textId="77777777" w:rsidR="008E32EE" w:rsidRPr="00400CDE" w:rsidRDefault="008E32EE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B3D0398" w14:textId="77777777" w:rsidR="008E32EE" w:rsidRPr="00400CDE" w:rsidRDefault="008E32EE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7F0997E" w14:textId="77777777" w:rsidR="006A58D6" w:rsidRDefault="006A58D6" w:rsidP="006A58D6">
      <w:pPr>
        <w:spacing w:after="240"/>
        <w:jc w:val="center"/>
        <w:rPr>
          <w:rFonts w:ascii="Arial" w:hAnsi="Arial" w:cs="Arial"/>
          <w:b/>
          <w:sz w:val="32"/>
        </w:rPr>
      </w:pPr>
    </w:p>
    <w:p w14:paraId="2D68DCA3" w14:textId="389F3831" w:rsidR="006A58D6" w:rsidRPr="00146B40" w:rsidRDefault="006A58D6" w:rsidP="006A58D6">
      <w:pPr>
        <w:spacing w:after="200" w:line="276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Pr="00146B40">
        <w:rPr>
          <w:rFonts w:ascii="Arial" w:hAnsi="Arial" w:cs="Arial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7" w:rightFromText="187" w:vertAnchor="text" w:horzAnchor="margin" w:tblpY="176"/>
        <w:tblOverlap w:val="never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A58D6" w14:paraId="3356A31A" w14:textId="77777777" w:rsidTr="006A58D6">
        <w:trPr>
          <w:trHeight w:val="350"/>
        </w:trPr>
        <w:tc>
          <w:tcPr>
            <w:tcW w:w="1818" w:type="dxa"/>
            <w:vAlign w:val="center"/>
          </w:tcPr>
          <w:p w14:paraId="3A7A3535" w14:textId="77777777" w:rsidR="006A58D6" w:rsidRPr="00AF6E67" w:rsidRDefault="006A58D6" w:rsidP="006A58D6">
            <w:pPr>
              <w:rPr>
                <w:b/>
                <w:bCs/>
              </w:rPr>
            </w:pPr>
            <w:r w:rsidRPr="00AF6E67">
              <w:rPr>
                <w:b/>
                <w:bCs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D57FB75" w14:textId="77777777" w:rsidR="006A58D6" w:rsidRPr="00AF6E67" w:rsidRDefault="006A58D6" w:rsidP="006A58D6">
            <w:pPr>
              <w:pStyle w:val="Title"/>
              <w:spacing w:before="0" w:after="0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F6E67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HVACR Technician Level-3</w:t>
            </w:r>
          </w:p>
        </w:tc>
      </w:tr>
      <w:tr w:rsidR="006A58D6" w:rsidRPr="00192229" w14:paraId="7199125F" w14:textId="77777777" w:rsidTr="006A58D6">
        <w:trPr>
          <w:trHeight w:val="620"/>
        </w:trPr>
        <w:tc>
          <w:tcPr>
            <w:tcW w:w="1818" w:type="dxa"/>
          </w:tcPr>
          <w:p w14:paraId="1DBBEFFE" w14:textId="77777777" w:rsidR="006A58D6" w:rsidRPr="00192229" w:rsidRDefault="006A58D6" w:rsidP="006A58D6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4DF2AB0E" w14:textId="77777777" w:rsidR="006A58D6" w:rsidRPr="00AF6E67" w:rsidRDefault="006A58D6" w:rsidP="006A58D6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1" w:name="_Toc132023926"/>
            <w:r w:rsidRPr="00AF6E67">
              <w:rPr>
                <w:rFonts w:ascii="Arial" w:hAnsi="Arial" w:cs="Arial"/>
                <w:b/>
                <w:bCs/>
              </w:rPr>
              <w:t xml:space="preserve">Perform Installation </w:t>
            </w:r>
            <w:r>
              <w:rPr>
                <w:rFonts w:ascii="Arial" w:hAnsi="Arial" w:cs="Arial"/>
                <w:b/>
                <w:bCs/>
              </w:rPr>
              <w:t xml:space="preserve">of </w:t>
            </w:r>
            <w:r w:rsidRPr="00AF6E67">
              <w:rPr>
                <w:rFonts w:ascii="Arial" w:hAnsi="Arial" w:cs="Arial"/>
                <w:b/>
                <w:bCs/>
              </w:rPr>
              <w:t>Commercial Refrigeration Units</w:t>
            </w:r>
            <w:bookmarkEnd w:id="1"/>
          </w:p>
        </w:tc>
      </w:tr>
      <w:tr w:rsidR="006A58D6" w:rsidRPr="00192229" w14:paraId="1A4C9E73" w14:textId="77777777" w:rsidTr="006A58D6">
        <w:trPr>
          <w:trHeight w:val="649"/>
        </w:trPr>
        <w:tc>
          <w:tcPr>
            <w:tcW w:w="1818" w:type="dxa"/>
          </w:tcPr>
          <w:p w14:paraId="1862C1FF" w14:textId="77777777" w:rsidR="006A58D6" w:rsidRPr="00192229" w:rsidRDefault="006A58D6" w:rsidP="006A58D6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1FB9144D" w14:textId="77777777" w:rsidR="006A58D6" w:rsidRPr="00AF6E67" w:rsidRDefault="006A58D6" w:rsidP="006A58D6">
            <w:pPr>
              <w:rPr>
                <w:rFonts w:ascii="Arial" w:hAnsi="Arial" w:cs="Arial"/>
                <w:b/>
                <w:bCs/>
                <w:noProof/>
              </w:rPr>
            </w:pPr>
            <w:r w:rsidRPr="00AF6E67">
              <w:rPr>
                <w:rFonts w:ascii="Arial" w:hAnsi="Arial" w:cs="Arial"/>
                <w:b/>
                <w:bCs/>
                <w:noProof/>
              </w:rPr>
              <w:t>Formative</w:t>
            </w:r>
            <w:r>
              <w:rPr>
                <w:rFonts w:ascii="Arial" w:hAnsi="Arial" w:cs="Arial"/>
                <w:b/>
                <w:bCs/>
                <w:noProof/>
              </w:rPr>
              <w:t xml:space="preserve"> Assessment</w:t>
            </w:r>
          </w:p>
        </w:tc>
      </w:tr>
    </w:tbl>
    <w:p w14:paraId="0F5A9AEB" w14:textId="77777777" w:rsidR="006A58D6" w:rsidRDefault="006A58D6"/>
    <w:tbl>
      <w:tblPr>
        <w:tblStyle w:val="TableGrid"/>
        <w:tblpPr w:leftFromText="187" w:rightFromText="187" w:vertAnchor="text" w:horzAnchor="margin" w:tblpY="208"/>
        <w:tblOverlap w:val="never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A58D6" w14:paraId="2C86980E" w14:textId="77777777" w:rsidTr="006A58D6">
        <w:trPr>
          <w:trHeight w:val="847"/>
        </w:trPr>
        <w:tc>
          <w:tcPr>
            <w:tcW w:w="1699" w:type="dxa"/>
            <w:vAlign w:val="center"/>
          </w:tcPr>
          <w:p w14:paraId="18B3B61D" w14:textId="77777777" w:rsidR="006A58D6" w:rsidRPr="00192229" w:rsidRDefault="006A58D6" w:rsidP="006A58D6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Candidate Details </w:t>
            </w:r>
          </w:p>
        </w:tc>
        <w:tc>
          <w:tcPr>
            <w:tcW w:w="7732" w:type="dxa"/>
          </w:tcPr>
          <w:p w14:paraId="415E3939" w14:textId="77777777" w:rsidR="006A58D6" w:rsidRPr="003029EB" w:rsidRDefault="006A58D6" w:rsidP="006A58D6">
            <w:pPr>
              <w:rPr>
                <w:sz w:val="8"/>
              </w:rPr>
            </w:pPr>
          </w:p>
          <w:p w14:paraId="56C60C82" w14:textId="77777777" w:rsidR="006A58D6" w:rsidRDefault="006A58D6" w:rsidP="006A58D6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14:paraId="06DAB80A" w14:textId="77777777" w:rsidR="006A58D6" w:rsidRPr="003029EB" w:rsidRDefault="006A58D6" w:rsidP="006A58D6">
            <w:pPr>
              <w:rPr>
                <w:sz w:val="14"/>
              </w:rPr>
            </w:pPr>
          </w:p>
          <w:p w14:paraId="0FD2FED3" w14:textId="77777777" w:rsidR="006A58D6" w:rsidRPr="00F05B2F" w:rsidRDefault="006A58D6" w:rsidP="006A58D6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6A58D6" w14:paraId="185D2A31" w14:textId="77777777" w:rsidTr="006A58D6">
        <w:trPr>
          <w:trHeight w:val="1369"/>
        </w:trPr>
        <w:tc>
          <w:tcPr>
            <w:tcW w:w="1699" w:type="dxa"/>
            <w:vAlign w:val="center"/>
          </w:tcPr>
          <w:p w14:paraId="42841BCA" w14:textId="77777777" w:rsidR="006A58D6" w:rsidRPr="00192229" w:rsidRDefault="006A58D6" w:rsidP="006A58D6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14:paraId="612AF1E4" w14:textId="77777777" w:rsidR="006A58D6" w:rsidRDefault="006A58D6" w:rsidP="006A58D6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standard, you are required to complete the following within </w:t>
            </w:r>
            <w:r>
              <w:rPr>
                <w:b/>
                <w:sz w:val="20"/>
                <w:szCs w:val="20"/>
              </w:rPr>
              <w:t xml:space="preserve">the given </w:t>
            </w:r>
            <w:r w:rsidRPr="009A6C3E">
              <w:rPr>
                <w:b/>
                <w:sz w:val="20"/>
                <w:szCs w:val="20"/>
              </w:rPr>
              <w:t>timeframe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14:paraId="478EAC0B" w14:textId="77777777" w:rsidR="006A58D6" w:rsidRPr="00110EB8" w:rsidRDefault="006A58D6" w:rsidP="006A58D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110EB8">
              <w:rPr>
                <w:rFonts w:ascii="Arial" w:hAnsi="Arial" w:cs="Arial"/>
                <w:sz w:val="22"/>
                <w:szCs w:val="22"/>
              </w:rPr>
              <w:t>Install Walk-in Cooler / Freezer</w:t>
            </w:r>
          </w:p>
          <w:p w14:paraId="476AF145" w14:textId="77777777" w:rsidR="006A58D6" w:rsidRPr="00110EB8" w:rsidRDefault="006A58D6" w:rsidP="006A58D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110EB8">
              <w:rPr>
                <w:rFonts w:ascii="Arial" w:hAnsi="Arial" w:cs="Arial"/>
                <w:sz w:val="22"/>
                <w:szCs w:val="22"/>
              </w:rPr>
              <w:t>Install Ice Making Machine</w:t>
            </w:r>
          </w:p>
          <w:p w14:paraId="6CB6C4A6" w14:textId="77777777" w:rsidR="006A58D6" w:rsidRPr="00110EB8" w:rsidRDefault="006A58D6" w:rsidP="006A58D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110EB8">
              <w:rPr>
                <w:rFonts w:ascii="Arial" w:hAnsi="Arial" w:cs="Arial"/>
                <w:sz w:val="22"/>
                <w:szCs w:val="22"/>
              </w:rPr>
              <w:t>Install Chilled Water Tank</w:t>
            </w:r>
          </w:p>
          <w:p w14:paraId="3AA2F350" w14:textId="77777777" w:rsidR="006A58D6" w:rsidRPr="00246A8B" w:rsidRDefault="006A58D6" w:rsidP="006A58D6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sz w:val="22"/>
                <w:szCs w:val="22"/>
              </w:rPr>
            </w:pPr>
            <w:r w:rsidRPr="00110EB8">
              <w:rPr>
                <w:rFonts w:ascii="Arial" w:hAnsi="Arial" w:cs="Arial"/>
                <w:sz w:val="22"/>
                <w:szCs w:val="22"/>
              </w:rPr>
              <w:t>Install HVACR Allied Components for commercial refrigeration unit</w:t>
            </w:r>
            <w:r w:rsidRPr="00246A8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6A58D6" w14:paraId="72B35869" w14:textId="77777777" w:rsidTr="006A58D6">
        <w:trPr>
          <w:trHeight w:val="400"/>
        </w:trPr>
        <w:tc>
          <w:tcPr>
            <w:tcW w:w="1699" w:type="dxa"/>
          </w:tcPr>
          <w:p w14:paraId="49286361" w14:textId="77777777" w:rsidR="006A58D6" w:rsidRPr="00192229" w:rsidRDefault="006A58D6" w:rsidP="006A58D6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14:paraId="2D796851" w14:textId="77777777" w:rsidR="006A58D6" w:rsidRPr="00146B40" w:rsidRDefault="006A58D6" w:rsidP="006A58D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46B40">
              <w:rPr>
                <w:b/>
                <w:bCs/>
                <w:color w:val="000000" w:themeColor="text1"/>
                <w:sz w:val="20"/>
                <w:szCs w:val="20"/>
              </w:rPr>
              <w:t>During a practical assessment, under observation by an assessor, you are required to</w:t>
            </w:r>
          </w:p>
          <w:p w14:paraId="25A3AA5E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Mark the location for (walk-in cooler/freezer) installation.</w:t>
            </w:r>
          </w:p>
          <w:p w14:paraId="12CBA1CE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tools, equipment, and accessories as per job requirement.</w:t>
            </w:r>
          </w:p>
          <w:p w14:paraId="290B2485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Interpret the drawing and layout plans required to install the unit (walk-in cooler/freezer).  </w:t>
            </w:r>
          </w:p>
          <w:p w14:paraId="2B84BD23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steel / concrete foundation / frame for installation of condensing unit following manufacturer’s guidelines.</w:t>
            </w:r>
          </w:p>
          <w:p w14:paraId="1E58B1BF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and level the place to fix the evaporator and condensing unit firmly, according to manufacturer’s specifications and as per drawing.</w:t>
            </w:r>
          </w:p>
          <w:p w14:paraId="4BA7B18C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Layout piping and control wiring from indoor to outdoor unit according to installation guide.</w:t>
            </w:r>
          </w:p>
          <w:p w14:paraId="7B53146F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leak test, evacuation and charge the refrigerant.</w:t>
            </w:r>
          </w:p>
          <w:p w14:paraId="3D43D897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Connect the electric supply and operate the unit to check the performance according to unit specifications.</w:t>
            </w:r>
          </w:p>
          <w:p w14:paraId="6ED8F2D8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Record all the parameters of the unit.</w:t>
            </w:r>
          </w:p>
          <w:p w14:paraId="5C58FE42" w14:textId="77777777" w:rsidR="006A58D6" w:rsidRPr="006A58D6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color w:val="000000" w:themeColor="text1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Mark the location for ice making machine installation.</w:t>
            </w:r>
          </w:p>
          <w:p w14:paraId="27A2ED67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tools, equipment, and accessories as per job requirement.</w:t>
            </w:r>
          </w:p>
          <w:p w14:paraId="5FB12B53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Fix the machine on potable water supply as per specifications. </w:t>
            </w:r>
          </w:p>
          <w:p w14:paraId="37EFAB7F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Provide clearance on each side to meet the standards.</w:t>
            </w:r>
          </w:p>
          <w:p w14:paraId="24317621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Make water supply and drain connections as per the given standard.</w:t>
            </w:r>
          </w:p>
          <w:p w14:paraId="0C3218C8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a shut-off valve on water supply near the machine according to unit specifications.</w:t>
            </w:r>
          </w:p>
          <w:p w14:paraId="46090F62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Make electric supply “switched ON” and check performance according to machine specification by using specific instruments</w:t>
            </w:r>
          </w:p>
          <w:p w14:paraId="47BDE924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Select tools, equipment, and accessories as per job requirement.  </w:t>
            </w:r>
          </w:p>
          <w:p w14:paraId="5BA5E15E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Fix the chilled water tank with the Refrigeration system. </w:t>
            </w:r>
          </w:p>
          <w:p w14:paraId="05C3C472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Make water supply and drain connections as per the given standard.</w:t>
            </w:r>
          </w:p>
          <w:p w14:paraId="4253EF1A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shut-off valve and non-return valve at the main water supply line of the tank for safety purpose.</w:t>
            </w:r>
          </w:p>
          <w:p w14:paraId="2908A04C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Make power supply as per manual instructions.</w:t>
            </w:r>
          </w:p>
          <w:p w14:paraId="4AFA5402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Select tools, equipment, and related allied components according to job requirements. </w:t>
            </w:r>
          </w:p>
          <w:p w14:paraId="0075A6C0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Install filter drier according to manufacturer’s specifications. </w:t>
            </w:r>
          </w:p>
          <w:p w14:paraId="3C8AB4F2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Install Sight Glass according to manufacturer’s specifications. </w:t>
            </w:r>
          </w:p>
          <w:p w14:paraId="304C6D4D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Install Vibration Absorber according to manufacturer’s specifications. </w:t>
            </w:r>
          </w:p>
          <w:p w14:paraId="7F09E98D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Install Liquid Receiver as per manufacturer’s specifications. </w:t>
            </w:r>
          </w:p>
          <w:p w14:paraId="3A51CA79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Install Service Valves as per manufacturer’s specifications. </w:t>
            </w:r>
          </w:p>
          <w:p w14:paraId="6ED14E5C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Install Heat Exchanger by following manufacturer’s specifications. </w:t>
            </w:r>
          </w:p>
          <w:p w14:paraId="6EB8076B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Install Solenoid Valve according to manufacturer’s specifications. </w:t>
            </w:r>
          </w:p>
          <w:p w14:paraId="6EB62E06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36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Oil Separator by following manufacturer’s specifications.</w:t>
            </w:r>
          </w:p>
          <w:p w14:paraId="13E92815" w14:textId="55C0BC46" w:rsidR="006A58D6" w:rsidRPr="006A58D6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36" w:hanging="450"/>
              <w:rPr>
                <w:color w:val="000000" w:themeColor="text1"/>
              </w:rPr>
            </w:pPr>
            <w:r w:rsidRPr="006A58D6">
              <w:rPr>
                <w:rFonts w:ascii="Arial" w:hAnsi="Arial" w:cs="Arial"/>
                <w:color w:val="000000" w:themeColor="text1"/>
                <w:sz w:val="22"/>
                <w:szCs w:val="22"/>
              </w:rPr>
              <w:t>Record the results.</w:t>
            </w:r>
          </w:p>
        </w:tc>
      </w:tr>
      <w:tr w:rsidR="006A58D6" w14:paraId="063DA15A" w14:textId="77777777" w:rsidTr="006A58D6">
        <w:trPr>
          <w:trHeight w:val="5445"/>
        </w:trPr>
        <w:tc>
          <w:tcPr>
            <w:tcW w:w="1699" w:type="dxa"/>
            <w:vAlign w:val="center"/>
          </w:tcPr>
          <w:p w14:paraId="6553A97B" w14:textId="77777777" w:rsidR="006A58D6" w:rsidRPr="00192229" w:rsidRDefault="006A58D6" w:rsidP="006A58D6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14:paraId="5599BEE8" w14:textId="77777777" w:rsidR="006A58D6" w:rsidRPr="00713FAC" w:rsidRDefault="006A58D6" w:rsidP="006A58D6">
            <w:pPr>
              <w:rPr>
                <w:sz w:val="20"/>
                <w:szCs w:val="20"/>
              </w:rPr>
            </w:pPr>
          </w:p>
        </w:tc>
      </w:tr>
    </w:tbl>
    <w:p w14:paraId="6FF84492" w14:textId="77777777" w:rsidR="006A58D6" w:rsidRDefault="006A58D6"/>
    <w:p w14:paraId="757DB870" w14:textId="77777777" w:rsidR="006A58D6" w:rsidRDefault="006A58D6"/>
    <w:p w14:paraId="61048E33" w14:textId="77777777" w:rsidR="00AF6E67" w:rsidRDefault="00AF6E67">
      <w:pPr>
        <w:spacing w:after="200" w:line="276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0BA7647" w14:textId="79DE5234" w:rsidR="000F60A7" w:rsidRPr="008D0613" w:rsidRDefault="000F60A7" w:rsidP="00146B40">
      <w:pPr>
        <w:spacing w:after="240"/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14:paraId="74F63C07" w14:textId="77777777" w:rsidTr="009D1BAB">
        <w:tc>
          <w:tcPr>
            <w:tcW w:w="2250" w:type="dxa"/>
          </w:tcPr>
          <w:p w14:paraId="2C584BE6" w14:textId="77777777" w:rsidR="000F60A7" w:rsidRPr="004E64F3" w:rsidRDefault="000F60A7" w:rsidP="009D1BAB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14:paraId="526482AE" w14:textId="77777777"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14:paraId="54B29F5E" w14:textId="77777777" w:rsidTr="009D1BAB">
        <w:tc>
          <w:tcPr>
            <w:tcW w:w="2250" w:type="dxa"/>
          </w:tcPr>
          <w:p w14:paraId="2569CB2F" w14:textId="77777777"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14:paraId="66A4A09D" w14:textId="77777777"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AF6E67" w:rsidRPr="004E64F3" w14:paraId="2DA00CD5" w14:textId="77777777" w:rsidTr="00AF6E67">
        <w:tc>
          <w:tcPr>
            <w:tcW w:w="2250" w:type="dxa"/>
          </w:tcPr>
          <w:p w14:paraId="6398CE69" w14:textId="77777777" w:rsidR="00AF6E67" w:rsidRDefault="00AF6E67" w:rsidP="00AF6E67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694C4280" w14:textId="205C3D4D" w:rsidR="00AF6E67" w:rsidRPr="00892822" w:rsidRDefault="00AF6E67" w:rsidP="00AF6E67">
            <w:pPr>
              <w:rPr>
                <w:b/>
                <w:bCs/>
              </w:rPr>
            </w:pPr>
            <w:r w:rsidRPr="00AF6E67">
              <w:rPr>
                <w:rFonts w:ascii="Arial" w:hAnsi="Arial" w:cs="Arial"/>
                <w:b/>
                <w:bCs/>
                <w:color w:val="000000"/>
                <w:lang w:val="en-AU"/>
              </w:rPr>
              <w:t>HVACR Technician Level-3</w:t>
            </w:r>
          </w:p>
        </w:tc>
      </w:tr>
      <w:tr w:rsidR="00AF6E67" w:rsidRPr="004E64F3" w14:paraId="508B0457" w14:textId="77777777" w:rsidTr="00AF6E67">
        <w:trPr>
          <w:trHeight w:val="530"/>
        </w:trPr>
        <w:tc>
          <w:tcPr>
            <w:tcW w:w="2250" w:type="dxa"/>
          </w:tcPr>
          <w:p w14:paraId="7019032B" w14:textId="77777777" w:rsidR="00AF6E67" w:rsidRPr="004E64F3" w:rsidRDefault="00AF6E67" w:rsidP="00AF6E67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F3FE040" w14:textId="1127132D" w:rsidR="00AF6E67" w:rsidRPr="00192229" w:rsidRDefault="00AF6E67" w:rsidP="00AF6E67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F6E67">
              <w:rPr>
                <w:rFonts w:ascii="Arial" w:hAnsi="Arial" w:cs="Arial"/>
                <w:b/>
                <w:bCs/>
              </w:rPr>
              <w:t xml:space="preserve">Perform Installation </w:t>
            </w:r>
            <w:r>
              <w:rPr>
                <w:rFonts w:ascii="Arial" w:hAnsi="Arial" w:cs="Arial"/>
                <w:b/>
                <w:bCs/>
              </w:rPr>
              <w:t xml:space="preserve">of </w:t>
            </w:r>
            <w:r w:rsidRPr="00AF6E67">
              <w:rPr>
                <w:rFonts w:ascii="Arial" w:hAnsi="Arial" w:cs="Arial"/>
                <w:b/>
                <w:bCs/>
              </w:rPr>
              <w:t>Commercial Refrigeration Units</w:t>
            </w:r>
          </w:p>
        </w:tc>
      </w:tr>
      <w:tr w:rsidR="000F60A7" w:rsidRPr="004E64F3" w14:paraId="62F19FED" w14:textId="77777777" w:rsidTr="00AF6E67">
        <w:tc>
          <w:tcPr>
            <w:tcW w:w="2250" w:type="dxa"/>
            <w:vAlign w:val="center"/>
          </w:tcPr>
          <w:p w14:paraId="088C5BC9" w14:textId="77777777" w:rsidR="000F60A7" w:rsidRPr="004E64F3" w:rsidRDefault="000F60A7" w:rsidP="00AF6E67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14:paraId="77745ECD" w14:textId="77777777" w:rsidR="00F7148A" w:rsidRPr="00F7148A" w:rsidRDefault="00F7148A" w:rsidP="00AF6E67">
            <w:pPr>
              <w:pStyle w:val="ListParagraph"/>
              <w:numPr>
                <w:ilvl w:val="0"/>
                <w:numId w:val="20"/>
              </w:numPr>
              <w:ind w:left="316" w:hanging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7148A">
              <w:rPr>
                <w:rFonts w:asciiTheme="minorBidi" w:hAnsiTheme="minorBidi"/>
                <w:sz w:val="22"/>
                <w:szCs w:val="22"/>
              </w:rPr>
              <w:t>Install Walk-in Cooler / Freezer</w:t>
            </w:r>
          </w:p>
          <w:p w14:paraId="4665D0D0" w14:textId="77777777" w:rsidR="00F7148A" w:rsidRPr="00F7148A" w:rsidRDefault="00F7148A" w:rsidP="00AF6E67">
            <w:pPr>
              <w:pStyle w:val="ListParagraph"/>
              <w:numPr>
                <w:ilvl w:val="0"/>
                <w:numId w:val="20"/>
              </w:numPr>
              <w:ind w:left="316" w:hanging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7148A">
              <w:rPr>
                <w:rFonts w:asciiTheme="minorBidi" w:hAnsiTheme="minorBidi"/>
                <w:sz w:val="22"/>
                <w:szCs w:val="22"/>
              </w:rPr>
              <w:t>Install Ice Making Machine</w:t>
            </w:r>
          </w:p>
          <w:p w14:paraId="4B089C98" w14:textId="77777777" w:rsidR="00F7148A" w:rsidRPr="00F7148A" w:rsidRDefault="00F7148A" w:rsidP="00AF6E67">
            <w:pPr>
              <w:pStyle w:val="ListParagraph"/>
              <w:numPr>
                <w:ilvl w:val="0"/>
                <w:numId w:val="20"/>
              </w:numPr>
              <w:ind w:left="316" w:hanging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7148A">
              <w:rPr>
                <w:rFonts w:asciiTheme="minorBidi" w:hAnsiTheme="minorBidi"/>
                <w:sz w:val="22"/>
                <w:szCs w:val="22"/>
              </w:rPr>
              <w:t>Install Chilled Water Tank</w:t>
            </w:r>
          </w:p>
          <w:p w14:paraId="71519C99" w14:textId="246C55AD" w:rsidR="000F60A7" w:rsidRPr="00A17709" w:rsidRDefault="00F7148A" w:rsidP="00AF6E67">
            <w:pPr>
              <w:pStyle w:val="ListParagraph"/>
              <w:numPr>
                <w:ilvl w:val="0"/>
                <w:numId w:val="20"/>
              </w:numPr>
              <w:ind w:left="316" w:hanging="270"/>
              <w:jc w:val="both"/>
              <w:rPr>
                <w:rFonts w:cs="Arial"/>
              </w:rPr>
            </w:pPr>
            <w:r w:rsidRPr="00F7148A">
              <w:rPr>
                <w:rFonts w:asciiTheme="minorBidi" w:hAnsiTheme="minorBidi"/>
                <w:sz w:val="22"/>
                <w:szCs w:val="22"/>
              </w:rPr>
              <w:t>Install HVACR Allied Components for commercial refrigeration unit</w:t>
            </w:r>
          </w:p>
        </w:tc>
      </w:tr>
    </w:tbl>
    <w:p w14:paraId="6A913B29" w14:textId="77777777" w:rsidR="000F60A7" w:rsidRPr="002E2117" w:rsidRDefault="000F60A7" w:rsidP="000F60A7">
      <w:pPr>
        <w:rPr>
          <w:sz w:val="8"/>
        </w:rPr>
      </w:pPr>
    </w:p>
    <w:p w14:paraId="60977B98" w14:textId="77777777" w:rsidR="000F60A7" w:rsidRDefault="000F60A7" w:rsidP="000F60A7">
      <w:pPr>
        <w:rPr>
          <w:sz w:val="28"/>
        </w:rPr>
      </w:pPr>
      <w:r w:rsidRPr="004E64F3">
        <w:rPr>
          <w:sz w:val="28"/>
        </w:rPr>
        <w:t>I can……………….</w:t>
      </w:r>
    </w:p>
    <w:p w14:paraId="1ACFCB0A" w14:textId="77777777" w:rsidR="00825CC5" w:rsidRPr="004E64F3" w:rsidRDefault="00825CC5" w:rsidP="000F60A7">
      <w:pPr>
        <w:rPr>
          <w:sz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447"/>
        <w:gridCol w:w="990"/>
        <w:gridCol w:w="990"/>
      </w:tblGrid>
      <w:tr w:rsidR="000F60A7" w:rsidRPr="004E64F3" w14:paraId="68D72C72" w14:textId="77777777" w:rsidTr="00825CC5">
        <w:trPr>
          <w:trHeight w:val="398"/>
        </w:trPr>
        <w:tc>
          <w:tcPr>
            <w:tcW w:w="7447" w:type="dxa"/>
          </w:tcPr>
          <w:p w14:paraId="2E6D5F0B" w14:textId="77777777" w:rsidR="000F60A7" w:rsidRPr="004E64F3" w:rsidRDefault="000F60A7" w:rsidP="009D1BA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</w:tcPr>
          <w:p w14:paraId="34E40742" w14:textId="77777777"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990" w:type="dxa"/>
          </w:tcPr>
          <w:p w14:paraId="2AF735C9" w14:textId="77777777"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126985" w14:paraId="775B7841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21D0F5BF" w14:textId="26316046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bookmarkStart w:id="2" w:name="_Hlk132287914"/>
            <w:r w:rsidRPr="006A58D6">
              <w:rPr>
                <w:rFonts w:ascii="Arial" w:hAnsi="Arial" w:cs="Arial"/>
                <w:sz w:val="22"/>
                <w:szCs w:val="22"/>
              </w:rPr>
              <w:t>Mark the location for (walk-in cooler/freezer) installation.</w:t>
            </w:r>
          </w:p>
        </w:tc>
        <w:tc>
          <w:tcPr>
            <w:tcW w:w="990" w:type="dxa"/>
          </w:tcPr>
          <w:p w14:paraId="68705C2D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398D289A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1D0583DE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0B214D6D" w14:textId="4F4725F6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Select tools, equipment, and accessories as per job requirement.</w:t>
            </w:r>
          </w:p>
        </w:tc>
        <w:tc>
          <w:tcPr>
            <w:tcW w:w="990" w:type="dxa"/>
          </w:tcPr>
          <w:p w14:paraId="17A41329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0C7FC717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12E3AF31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77A08C33" w14:textId="7788219C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Interpret the drawing and layout plans required to install the unit (walk-in cooler/freezer).  </w:t>
            </w:r>
          </w:p>
        </w:tc>
        <w:tc>
          <w:tcPr>
            <w:tcW w:w="990" w:type="dxa"/>
          </w:tcPr>
          <w:p w14:paraId="652F7557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68B56B56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3F49B5F0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43C4A253" w14:textId="3C7E564F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Prepare steel / concrete foundation / frame for installation of condensing unit following manufacturer’s guidelines.</w:t>
            </w:r>
          </w:p>
        </w:tc>
        <w:tc>
          <w:tcPr>
            <w:tcW w:w="990" w:type="dxa"/>
          </w:tcPr>
          <w:p w14:paraId="6994147B" w14:textId="70EAA5BB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70E293B7" w14:textId="77777777" w:rsidR="00126985" w:rsidRDefault="00126985" w:rsidP="00126985">
            <w:pPr>
              <w:rPr>
                <w:noProof/>
              </w:rPr>
            </w:pPr>
          </w:p>
        </w:tc>
      </w:tr>
      <w:bookmarkEnd w:id="2"/>
      <w:tr w:rsidR="00126985" w14:paraId="74502C7B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09D585BE" w14:textId="55C1D942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Prepare and level the place to fix the evaporator and condensing unit firmly, according to manufacturer’s specifications and as per drawing.</w:t>
            </w:r>
          </w:p>
        </w:tc>
        <w:tc>
          <w:tcPr>
            <w:tcW w:w="990" w:type="dxa"/>
          </w:tcPr>
          <w:p w14:paraId="5F787D6C" w14:textId="77777777" w:rsidR="00126985" w:rsidRDefault="00126985" w:rsidP="00126985"/>
        </w:tc>
        <w:tc>
          <w:tcPr>
            <w:tcW w:w="990" w:type="dxa"/>
          </w:tcPr>
          <w:p w14:paraId="2C70894D" w14:textId="77777777" w:rsidR="00126985" w:rsidRDefault="00126985" w:rsidP="00126985"/>
        </w:tc>
      </w:tr>
      <w:tr w:rsidR="00126985" w14:paraId="0B40F3A3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42C75EE6" w14:textId="08B89A89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Layout piping and control wiring from indoor to outdoor unit according to installation guide.</w:t>
            </w:r>
          </w:p>
        </w:tc>
        <w:tc>
          <w:tcPr>
            <w:tcW w:w="990" w:type="dxa"/>
          </w:tcPr>
          <w:p w14:paraId="75906CE7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40AEC178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49525A39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55CF5BED" w14:textId="2D0D4047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Perform leak test, evacuation and charge the refrigerant.</w:t>
            </w:r>
          </w:p>
        </w:tc>
        <w:tc>
          <w:tcPr>
            <w:tcW w:w="990" w:type="dxa"/>
          </w:tcPr>
          <w:p w14:paraId="0F067748" w14:textId="77777777" w:rsidR="00126985" w:rsidRDefault="00126985" w:rsidP="00126985">
            <w:pPr>
              <w:jc w:val="center"/>
              <w:rPr>
                <w:noProof/>
              </w:rPr>
            </w:pPr>
          </w:p>
        </w:tc>
        <w:tc>
          <w:tcPr>
            <w:tcW w:w="990" w:type="dxa"/>
          </w:tcPr>
          <w:p w14:paraId="061AB304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0DD920DF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775C1844" w14:textId="7067BAB5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Connect the electric supply and operate the unit to check the performance according to unit specifications.</w:t>
            </w:r>
          </w:p>
        </w:tc>
        <w:tc>
          <w:tcPr>
            <w:tcW w:w="990" w:type="dxa"/>
          </w:tcPr>
          <w:p w14:paraId="231BE78F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008F205C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6779154F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5DCECE5F" w14:textId="5672A691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Record all the parameters of the unit.</w:t>
            </w:r>
          </w:p>
        </w:tc>
        <w:tc>
          <w:tcPr>
            <w:tcW w:w="990" w:type="dxa"/>
          </w:tcPr>
          <w:p w14:paraId="61D0032A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041652F4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6DE7AA9C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2B335A28" w14:textId="076CE969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Mark the location for ice making machine installation.</w:t>
            </w:r>
          </w:p>
        </w:tc>
        <w:tc>
          <w:tcPr>
            <w:tcW w:w="990" w:type="dxa"/>
          </w:tcPr>
          <w:p w14:paraId="6C167DEE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35EA05A7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2EE9D589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6B8925CB" w14:textId="784327B9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Select tools, equipment, and accessories as per job requirement.</w:t>
            </w:r>
          </w:p>
        </w:tc>
        <w:tc>
          <w:tcPr>
            <w:tcW w:w="990" w:type="dxa"/>
          </w:tcPr>
          <w:p w14:paraId="077BD828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3520304D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7BE644FE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5BB1C142" w14:textId="4357E875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Fix the machine on potable water supply as per specifications. </w:t>
            </w:r>
          </w:p>
        </w:tc>
        <w:tc>
          <w:tcPr>
            <w:tcW w:w="990" w:type="dxa"/>
          </w:tcPr>
          <w:p w14:paraId="4D4FEEAC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0E841354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2BBF897B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4BF1CF6A" w14:textId="1E7D9AE9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Provide clearance on each side to meet the standards.</w:t>
            </w:r>
          </w:p>
        </w:tc>
        <w:tc>
          <w:tcPr>
            <w:tcW w:w="990" w:type="dxa"/>
          </w:tcPr>
          <w:p w14:paraId="16AEFB30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51E72692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416F3036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6E09F05F" w14:textId="53AC9E48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Make water supply and drain connections as per the given standard.</w:t>
            </w:r>
          </w:p>
        </w:tc>
        <w:tc>
          <w:tcPr>
            <w:tcW w:w="990" w:type="dxa"/>
          </w:tcPr>
          <w:p w14:paraId="0E5771AA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4BB031B1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6D842337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61996A72" w14:textId="20410E7E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Install a shut-off valve on water supply near the machine according to unit specifications.</w:t>
            </w:r>
          </w:p>
        </w:tc>
        <w:tc>
          <w:tcPr>
            <w:tcW w:w="990" w:type="dxa"/>
          </w:tcPr>
          <w:p w14:paraId="559587A8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6482159D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45B7CB21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0147E680" w14:textId="7AD5C58C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Make electric supply “switched ON” and check performance according to machine specification by using specific instruments</w:t>
            </w:r>
          </w:p>
        </w:tc>
        <w:tc>
          <w:tcPr>
            <w:tcW w:w="990" w:type="dxa"/>
          </w:tcPr>
          <w:p w14:paraId="3E62772B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62828F14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4135DE05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36F89B2A" w14:textId="76087A87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Select tools, equipment, and accessories as per job requirement.  </w:t>
            </w:r>
          </w:p>
        </w:tc>
        <w:tc>
          <w:tcPr>
            <w:tcW w:w="990" w:type="dxa"/>
          </w:tcPr>
          <w:p w14:paraId="7A655C7E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1D9A3D7E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5F251567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4A933816" w14:textId="3E5171D2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Fix the chilled water tank with the Refrigeration system. </w:t>
            </w:r>
          </w:p>
        </w:tc>
        <w:tc>
          <w:tcPr>
            <w:tcW w:w="990" w:type="dxa"/>
          </w:tcPr>
          <w:p w14:paraId="0CDB8EC5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5E00C8D2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077A04F5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2CB2E696" w14:textId="55886AF7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Make water supply and drain connections as per the given standard.</w:t>
            </w:r>
          </w:p>
        </w:tc>
        <w:tc>
          <w:tcPr>
            <w:tcW w:w="990" w:type="dxa"/>
          </w:tcPr>
          <w:p w14:paraId="6644DDFC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7B04F00C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1339B989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6F1CE392" w14:textId="6D7C7239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Install shut-off valve and non-return valve at the main water supply line of the tank for safety purpose.</w:t>
            </w:r>
          </w:p>
        </w:tc>
        <w:tc>
          <w:tcPr>
            <w:tcW w:w="990" w:type="dxa"/>
          </w:tcPr>
          <w:p w14:paraId="42535D90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13392B2B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516CD714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288F76FE" w14:textId="5A36F582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Make power supply as per manual instructions.</w:t>
            </w:r>
          </w:p>
        </w:tc>
        <w:tc>
          <w:tcPr>
            <w:tcW w:w="990" w:type="dxa"/>
          </w:tcPr>
          <w:p w14:paraId="22D4A6EC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53146B7F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1FD83663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4C3BC581" w14:textId="09755F5C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lastRenderedPageBreak/>
              <w:t xml:space="preserve">Select tools, equipment, and related allied components according to job requirements. </w:t>
            </w:r>
          </w:p>
        </w:tc>
        <w:tc>
          <w:tcPr>
            <w:tcW w:w="990" w:type="dxa"/>
          </w:tcPr>
          <w:p w14:paraId="2C14B969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3219B8ED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604E17DA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7B50F3FF" w14:textId="76D80BCF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filter drier according to manufacturer’s specifications. </w:t>
            </w:r>
          </w:p>
        </w:tc>
        <w:tc>
          <w:tcPr>
            <w:tcW w:w="990" w:type="dxa"/>
          </w:tcPr>
          <w:p w14:paraId="6BAD755F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787CA18A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0FE2659D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2146DE2D" w14:textId="5949F7AA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Sight Glass according to manufacturer’s specifications. </w:t>
            </w:r>
          </w:p>
        </w:tc>
        <w:tc>
          <w:tcPr>
            <w:tcW w:w="990" w:type="dxa"/>
          </w:tcPr>
          <w:p w14:paraId="36C61F51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69AC3E64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72CAF59C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1143BB2C" w14:textId="05AF0B27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Vibration Absorber according to manufacturer’s specifications. </w:t>
            </w:r>
          </w:p>
        </w:tc>
        <w:tc>
          <w:tcPr>
            <w:tcW w:w="990" w:type="dxa"/>
          </w:tcPr>
          <w:p w14:paraId="6E7034EA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61AADC1B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1917324C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5426C5FE" w14:textId="274B9B34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Liquid Receiver as per manufacturer’s specifications. </w:t>
            </w:r>
          </w:p>
        </w:tc>
        <w:tc>
          <w:tcPr>
            <w:tcW w:w="990" w:type="dxa"/>
          </w:tcPr>
          <w:p w14:paraId="6E867112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36ACAA8A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4ED3A221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60310961" w14:textId="1A8DF109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Service Valves as per manufacturer’s specifications. </w:t>
            </w:r>
          </w:p>
        </w:tc>
        <w:tc>
          <w:tcPr>
            <w:tcW w:w="990" w:type="dxa"/>
          </w:tcPr>
          <w:p w14:paraId="5441B617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77F360C0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3B63A358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69590F14" w14:textId="5264A343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Heat Exchanger by following manufacturer’s specifications. </w:t>
            </w:r>
          </w:p>
        </w:tc>
        <w:tc>
          <w:tcPr>
            <w:tcW w:w="990" w:type="dxa"/>
          </w:tcPr>
          <w:p w14:paraId="18A473AB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77F63531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105DE0E8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7DD408A3" w14:textId="79D815A2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Solenoid Valve according to manufacturer’s specifications. </w:t>
            </w:r>
          </w:p>
        </w:tc>
        <w:tc>
          <w:tcPr>
            <w:tcW w:w="990" w:type="dxa"/>
          </w:tcPr>
          <w:p w14:paraId="4A5C3F63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4FF8A1A4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55F652B0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076CA4F0" w14:textId="71C2CEF3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Install Oil Separator by following manufacturer’s specifications.</w:t>
            </w:r>
          </w:p>
        </w:tc>
        <w:tc>
          <w:tcPr>
            <w:tcW w:w="990" w:type="dxa"/>
          </w:tcPr>
          <w:p w14:paraId="6E0030B9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185A297D" w14:textId="77777777" w:rsidR="00126985" w:rsidRDefault="00126985" w:rsidP="00126985">
            <w:pPr>
              <w:rPr>
                <w:noProof/>
              </w:rPr>
            </w:pPr>
          </w:p>
        </w:tc>
      </w:tr>
      <w:tr w:rsidR="00126985" w14:paraId="068D4D56" w14:textId="77777777" w:rsidTr="00825CC5">
        <w:trPr>
          <w:trHeight w:val="432"/>
        </w:trPr>
        <w:tc>
          <w:tcPr>
            <w:tcW w:w="7447" w:type="dxa"/>
            <w:vAlign w:val="center"/>
          </w:tcPr>
          <w:p w14:paraId="3601AA1E" w14:textId="598A3E15" w:rsidR="00126985" w:rsidRPr="006A58D6" w:rsidRDefault="00126985" w:rsidP="006A58D6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Record the results</w:t>
            </w:r>
          </w:p>
        </w:tc>
        <w:tc>
          <w:tcPr>
            <w:tcW w:w="990" w:type="dxa"/>
          </w:tcPr>
          <w:p w14:paraId="78E823A7" w14:textId="77777777" w:rsidR="00126985" w:rsidRDefault="00126985" w:rsidP="00126985">
            <w:pPr>
              <w:rPr>
                <w:noProof/>
              </w:rPr>
            </w:pPr>
          </w:p>
        </w:tc>
        <w:tc>
          <w:tcPr>
            <w:tcW w:w="990" w:type="dxa"/>
          </w:tcPr>
          <w:p w14:paraId="7CACA6F0" w14:textId="77777777" w:rsidR="00126985" w:rsidRDefault="00126985" w:rsidP="00126985">
            <w:pPr>
              <w:rPr>
                <w:noProof/>
              </w:rPr>
            </w:pPr>
          </w:p>
        </w:tc>
      </w:tr>
    </w:tbl>
    <w:p w14:paraId="57840257" w14:textId="77777777" w:rsidR="00C40EEA" w:rsidRDefault="00C40EEA" w:rsidP="000F60A7"/>
    <w:p w14:paraId="1DE323A5" w14:textId="77777777" w:rsidR="00AF6E67" w:rsidRDefault="00AF6E67" w:rsidP="000F60A7"/>
    <w:p w14:paraId="7E5AA8E8" w14:textId="3D8B2A11" w:rsidR="000F60A7" w:rsidRDefault="00CC3F2D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9D5E86D" wp14:editId="0151BF1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540D23" id="Rectangle 8" o:spid="_x0000_s1026" style="position:absolute;margin-left:5.35pt;margin-top:19.75pt;width:119.3pt;height:2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0F60A7">
        <w:t>Candidate’s Signature</w:t>
      </w:r>
      <w:r w:rsidR="00AF6E67">
        <w:t xml:space="preserve"> </w:t>
      </w:r>
      <w:r w:rsidR="000F60A7">
        <w:t>___________________Assessor’s Signature_____________________</w:t>
      </w:r>
    </w:p>
    <w:p w14:paraId="1D494790" w14:textId="77777777" w:rsidR="00AF6E67" w:rsidRDefault="00AF6E67" w:rsidP="000F60A7"/>
    <w:p w14:paraId="770EBC4C" w14:textId="77777777" w:rsidR="000F60A7" w:rsidRDefault="000F60A7" w:rsidP="000F60A7">
      <w:r>
        <w:t>Date: ________________________________</w:t>
      </w:r>
    </w:p>
    <w:p w14:paraId="0B5A9EBB" w14:textId="77777777" w:rsidR="000F60A7" w:rsidRDefault="000F60A7"/>
    <w:p w14:paraId="2E882DCC" w14:textId="77777777" w:rsidR="00096047" w:rsidRDefault="00096047"/>
    <w:p w14:paraId="543D33EC" w14:textId="77777777" w:rsidR="00F85257" w:rsidRDefault="00F85257">
      <w:pPr>
        <w:spacing w:after="200" w:line="276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3951B7FD" w14:textId="098F29A4" w:rsidR="000F60A7" w:rsidRPr="00146B40" w:rsidRDefault="000F60A7" w:rsidP="00146B40">
      <w:pPr>
        <w:spacing w:after="240"/>
        <w:jc w:val="center"/>
        <w:rPr>
          <w:rFonts w:ascii="Arial" w:hAnsi="Arial" w:cs="Arial"/>
          <w:b/>
          <w:sz w:val="32"/>
        </w:rPr>
      </w:pPr>
      <w:r w:rsidRPr="00146B4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p w14:paraId="0F0C2653" w14:textId="77777777"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F6E67" w:rsidRPr="003310DC" w14:paraId="1DC08728" w14:textId="77777777" w:rsidTr="00AF6E67">
        <w:trPr>
          <w:trHeight w:val="350"/>
        </w:trPr>
        <w:tc>
          <w:tcPr>
            <w:tcW w:w="1699" w:type="dxa"/>
            <w:vAlign w:val="center"/>
          </w:tcPr>
          <w:p w14:paraId="60270795" w14:textId="77777777" w:rsidR="00AF6E67" w:rsidRPr="00131576" w:rsidRDefault="00AF6E67" w:rsidP="00AF6E67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7825340" w14:textId="7CC96E13" w:rsidR="00AF6E67" w:rsidRPr="00892822" w:rsidRDefault="00AF6E67" w:rsidP="00AF6E67">
            <w:pPr>
              <w:rPr>
                <w:b/>
                <w:bCs/>
              </w:rPr>
            </w:pPr>
            <w:r w:rsidRPr="00AF6E67">
              <w:rPr>
                <w:rFonts w:ascii="Arial" w:hAnsi="Arial" w:cs="Arial"/>
                <w:b/>
                <w:bCs/>
                <w:color w:val="000000"/>
                <w:lang w:val="en-AU"/>
              </w:rPr>
              <w:t>HVACR Technician Level-3</w:t>
            </w:r>
          </w:p>
        </w:tc>
      </w:tr>
      <w:tr w:rsidR="00AF6E67" w:rsidRPr="003310DC" w14:paraId="12FDDF35" w14:textId="77777777" w:rsidTr="00AF6E67">
        <w:trPr>
          <w:trHeight w:val="302"/>
        </w:trPr>
        <w:tc>
          <w:tcPr>
            <w:tcW w:w="1699" w:type="dxa"/>
            <w:vAlign w:val="center"/>
          </w:tcPr>
          <w:p w14:paraId="7E0DD940" w14:textId="77777777" w:rsidR="00AF6E67" w:rsidRPr="00131576" w:rsidRDefault="00AF6E67" w:rsidP="00AF6E67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4267907" w14:textId="0A5AE819" w:rsidR="00AF6E67" w:rsidRPr="00192229" w:rsidRDefault="00AF6E67" w:rsidP="00AF6E67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F6E67">
              <w:rPr>
                <w:rFonts w:ascii="Arial" w:hAnsi="Arial" w:cs="Arial"/>
                <w:b/>
                <w:bCs/>
              </w:rPr>
              <w:t xml:space="preserve">Perform Installation </w:t>
            </w:r>
            <w:r>
              <w:rPr>
                <w:rFonts w:ascii="Arial" w:hAnsi="Arial" w:cs="Arial"/>
                <w:b/>
                <w:bCs/>
              </w:rPr>
              <w:t xml:space="preserve">of </w:t>
            </w:r>
            <w:r w:rsidRPr="00AF6E67">
              <w:rPr>
                <w:rFonts w:ascii="Arial" w:hAnsi="Arial" w:cs="Arial"/>
                <w:b/>
                <w:bCs/>
              </w:rPr>
              <w:t>Commercial Refrigeration Units</w:t>
            </w:r>
          </w:p>
        </w:tc>
      </w:tr>
      <w:tr w:rsidR="00126985" w:rsidRPr="003310DC" w14:paraId="4A775AF6" w14:textId="77777777" w:rsidTr="00AF6E67">
        <w:trPr>
          <w:trHeight w:val="1097"/>
        </w:trPr>
        <w:tc>
          <w:tcPr>
            <w:tcW w:w="1699" w:type="dxa"/>
            <w:vAlign w:val="center"/>
          </w:tcPr>
          <w:p w14:paraId="3068A9AE" w14:textId="77777777" w:rsidR="00126985" w:rsidRPr="00131576" w:rsidRDefault="00126985" w:rsidP="00126985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A423F3E" w14:textId="55B473C9" w:rsidR="00126985" w:rsidRDefault="00126985" w:rsidP="00126985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AF6E67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</w:p>
          <w:p w14:paraId="1A810EDC" w14:textId="77777777" w:rsidR="00126985" w:rsidRDefault="00126985" w:rsidP="00126985"/>
          <w:p w14:paraId="6423BF86" w14:textId="77777777" w:rsidR="00126985" w:rsidRPr="00A2773F" w:rsidRDefault="00126985" w:rsidP="00126985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126985" w:rsidRPr="00C25833" w14:paraId="4A6DBE85" w14:textId="77777777" w:rsidTr="00AF6E67">
        <w:trPr>
          <w:trHeight w:val="1610"/>
        </w:trPr>
        <w:tc>
          <w:tcPr>
            <w:tcW w:w="1699" w:type="dxa"/>
            <w:vAlign w:val="center"/>
          </w:tcPr>
          <w:p w14:paraId="5FE95CB1" w14:textId="77777777" w:rsidR="00126985" w:rsidRPr="00131576" w:rsidRDefault="00126985" w:rsidP="00126985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1695DD87" w14:textId="77777777" w:rsidR="00126985" w:rsidRPr="001D6ECA" w:rsidRDefault="00126985" w:rsidP="00126985">
            <w:pPr>
              <w:rPr>
                <w:sz w:val="10"/>
              </w:rPr>
            </w:pPr>
          </w:p>
          <w:p w14:paraId="0E6034C0" w14:textId="77777777" w:rsidR="00126985" w:rsidRDefault="00126985" w:rsidP="00126985">
            <w:pPr>
              <w:rPr>
                <w:sz w:val="8"/>
              </w:rPr>
            </w:pPr>
          </w:p>
          <w:p w14:paraId="1BD45FC7" w14:textId="59963B79" w:rsidR="00126985" w:rsidRDefault="00CC3F2D" w:rsidP="00126985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E424B14" wp14:editId="74FAEE5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730A63" id="Rectangle 7" o:spid="_x0000_s1026" style="position:absolute;margin-left:69.2pt;margin-top:.15pt;width:14pt;height: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04721EC" wp14:editId="7DC0255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F1BCCF" id="Rectangle 6" o:spid="_x0000_s1026" style="position:absolute;margin-left:291.15pt;margin-top:-.4pt;width:14pt;height: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126985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D6B0758" w14:textId="77777777" w:rsidR="00126985" w:rsidRDefault="00126985" w:rsidP="00126985">
            <w:pPr>
              <w:rPr>
                <w:b/>
                <w:sz w:val="20"/>
              </w:rPr>
            </w:pPr>
          </w:p>
          <w:p w14:paraId="4E05A1B2" w14:textId="454E0422" w:rsidR="00126985" w:rsidRDefault="00126985" w:rsidP="0012698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AF6E67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491904A0" w14:textId="77777777" w:rsidR="00126985" w:rsidRDefault="00126985" w:rsidP="00126985">
            <w:pPr>
              <w:rPr>
                <w:b/>
                <w:sz w:val="20"/>
              </w:rPr>
            </w:pPr>
          </w:p>
          <w:p w14:paraId="5FD35B98" w14:textId="47498D02" w:rsidR="00126985" w:rsidRPr="00890964" w:rsidRDefault="00126985" w:rsidP="0012698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F6E67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462C5AAF" w14:textId="77777777" w:rsidR="00AF6E67" w:rsidRDefault="00AF6E67"/>
    <w:p w14:paraId="3FB36438" w14:textId="77777777" w:rsidR="00AF6E67" w:rsidRDefault="00AF6E67"/>
    <w:p w14:paraId="6F32C829" w14:textId="77777777" w:rsidR="000F60A7" w:rsidRDefault="000F60A7" w:rsidP="000F60A7">
      <w:pPr>
        <w:rPr>
          <w:sz w:val="2"/>
        </w:rPr>
      </w:pPr>
    </w:p>
    <w:p w14:paraId="0A35B08E" w14:textId="77777777" w:rsidR="000F60A7" w:rsidRPr="009423B0" w:rsidRDefault="000F60A7" w:rsidP="000F60A7">
      <w:pPr>
        <w:rPr>
          <w:sz w:val="2"/>
        </w:rPr>
      </w:pPr>
    </w:p>
    <w:p w14:paraId="48C2DB2D" w14:textId="77777777"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14:paraId="3D0A3B9E" w14:textId="77777777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14:paraId="765F31E6" w14:textId="77777777"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14:paraId="1B462C45" w14:textId="77777777" w:rsidTr="009D1BAB">
        <w:trPr>
          <w:trHeight w:val="487"/>
        </w:trPr>
        <w:tc>
          <w:tcPr>
            <w:tcW w:w="3201" w:type="dxa"/>
            <w:vAlign w:val="center"/>
          </w:tcPr>
          <w:p w14:paraId="4C9DE800" w14:textId="77777777"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0DA2C67" w14:textId="77777777"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CE6548B" w14:textId="77777777"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14:paraId="2D548925" w14:textId="77777777" w:rsidTr="009D1BAB">
        <w:trPr>
          <w:cantSplit/>
          <w:trHeight w:val="1566"/>
        </w:trPr>
        <w:tc>
          <w:tcPr>
            <w:tcW w:w="3201" w:type="dxa"/>
            <w:vAlign w:val="center"/>
          </w:tcPr>
          <w:p w14:paraId="6E1D0963" w14:textId="77777777"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AFE0F40" w14:textId="77777777"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F9C06DB" w14:textId="77777777"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FBFDC19" w14:textId="77777777"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E6B6B12" w14:textId="77777777"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9F77007" w14:textId="77777777"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49171E4" w14:textId="77777777"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ACB1E42" w14:textId="77777777"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14:paraId="2A61B0E3" w14:textId="77777777" w:rsidTr="009D1BAB">
        <w:trPr>
          <w:trHeight w:val="295"/>
        </w:trPr>
        <w:tc>
          <w:tcPr>
            <w:tcW w:w="3201" w:type="dxa"/>
            <w:vAlign w:val="center"/>
          </w:tcPr>
          <w:p w14:paraId="1F1E08A4" w14:textId="77777777"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E3E37E5" w14:textId="77777777"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32E80" w14:textId="77777777"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34BA3F6" w14:textId="77777777"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E0ECD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EAA0D1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02863AB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884669F" w14:textId="77777777"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14:paraId="55E3B4F6" w14:textId="77777777" w:rsidTr="009D1BAB">
        <w:trPr>
          <w:trHeight w:val="295"/>
        </w:trPr>
        <w:tc>
          <w:tcPr>
            <w:tcW w:w="3201" w:type="dxa"/>
            <w:vAlign w:val="center"/>
          </w:tcPr>
          <w:p w14:paraId="00CBC71D" w14:textId="77777777"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A2646D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04F3689E" w14:textId="77777777"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9012B2A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E1971B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56EA26A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0599629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7E2765D" w14:textId="77777777"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14:paraId="32C8C451" w14:textId="77777777" w:rsidTr="009D1BAB">
        <w:trPr>
          <w:trHeight w:val="306"/>
        </w:trPr>
        <w:tc>
          <w:tcPr>
            <w:tcW w:w="3201" w:type="dxa"/>
            <w:vAlign w:val="center"/>
          </w:tcPr>
          <w:p w14:paraId="1BA21FC8" w14:textId="77777777"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A9EA0A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8445D1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774801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122979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1CE025D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73D89EB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EE0D7F0" w14:textId="77777777" w:rsidR="000F60A7" w:rsidRPr="00EA3F9A" w:rsidRDefault="000F60A7" w:rsidP="009D1BAB">
            <w:pPr>
              <w:rPr>
                <w:sz w:val="22"/>
              </w:rPr>
            </w:pPr>
          </w:p>
        </w:tc>
      </w:tr>
    </w:tbl>
    <w:p w14:paraId="5B201EC2" w14:textId="77777777" w:rsidR="000F60A7" w:rsidRPr="00580BA3" w:rsidRDefault="000F60A7" w:rsidP="000F60A7">
      <w:pPr>
        <w:rPr>
          <w:sz w:val="12"/>
          <w:szCs w:val="12"/>
        </w:rPr>
      </w:pPr>
    </w:p>
    <w:p w14:paraId="7A48CF51" w14:textId="77777777"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56464445" w14:textId="77777777" w:rsidR="000F60A7" w:rsidRPr="00146B40" w:rsidRDefault="000F60A7" w:rsidP="00146B40">
      <w:pPr>
        <w:spacing w:after="240"/>
        <w:jc w:val="center"/>
        <w:rPr>
          <w:rFonts w:ascii="Arial" w:hAnsi="Arial" w:cs="Arial"/>
          <w:b/>
          <w:sz w:val="32"/>
        </w:rPr>
      </w:pPr>
      <w:r w:rsidRPr="00146B40">
        <w:rPr>
          <w:rFonts w:ascii="Arial" w:hAnsi="Arial" w:cs="Arial"/>
          <w:b/>
          <w:sz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14:paraId="69EA0AB7" w14:textId="77777777" w:rsidTr="00825CC5">
        <w:trPr>
          <w:trHeight w:val="456"/>
        </w:trPr>
        <w:tc>
          <w:tcPr>
            <w:tcW w:w="2088" w:type="dxa"/>
            <w:vAlign w:val="center"/>
          </w:tcPr>
          <w:p w14:paraId="60B5EFFE" w14:textId="77777777" w:rsidR="000F60A7" w:rsidRPr="009C35F9" w:rsidRDefault="000F60A7" w:rsidP="00146B4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  <w:tcBorders>
              <w:bottom w:val="single" w:sz="4" w:space="0" w:color="auto"/>
            </w:tcBorders>
          </w:tcPr>
          <w:p w14:paraId="6918DF50" w14:textId="77777777" w:rsidR="00126985" w:rsidRPr="00F7148A" w:rsidRDefault="00126985" w:rsidP="00126985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7148A">
              <w:rPr>
                <w:rFonts w:asciiTheme="minorBidi" w:hAnsiTheme="minorBidi"/>
                <w:sz w:val="22"/>
                <w:szCs w:val="22"/>
              </w:rPr>
              <w:t>Install Walk-in Cooler / Freezer</w:t>
            </w:r>
          </w:p>
          <w:p w14:paraId="7A3BE48A" w14:textId="77777777" w:rsidR="00126985" w:rsidRPr="00F7148A" w:rsidRDefault="00126985" w:rsidP="00126985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7148A">
              <w:rPr>
                <w:rFonts w:asciiTheme="minorBidi" w:hAnsiTheme="minorBidi"/>
                <w:sz w:val="22"/>
                <w:szCs w:val="22"/>
              </w:rPr>
              <w:t>Install Ice Making Machine</w:t>
            </w:r>
          </w:p>
          <w:p w14:paraId="66BB7239" w14:textId="77777777" w:rsidR="00126985" w:rsidRPr="00F7148A" w:rsidRDefault="00126985" w:rsidP="00126985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7148A">
              <w:rPr>
                <w:rFonts w:asciiTheme="minorBidi" w:hAnsiTheme="minorBidi"/>
                <w:sz w:val="22"/>
                <w:szCs w:val="22"/>
              </w:rPr>
              <w:t>Install Chilled Water Tank</w:t>
            </w:r>
          </w:p>
          <w:p w14:paraId="47E65224" w14:textId="4019EAB8" w:rsidR="000F60A7" w:rsidRPr="009C35F9" w:rsidRDefault="00126985" w:rsidP="00126985">
            <w:pPr>
              <w:pStyle w:val="ListParagraph"/>
              <w:numPr>
                <w:ilvl w:val="0"/>
                <w:numId w:val="21"/>
              </w:numPr>
              <w:jc w:val="both"/>
              <w:rPr>
                <w:szCs w:val="20"/>
                <w:rtl/>
                <w:lang w:bidi="ur-PK"/>
              </w:rPr>
            </w:pPr>
            <w:r w:rsidRPr="00F7148A">
              <w:rPr>
                <w:rFonts w:asciiTheme="minorBidi" w:hAnsiTheme="minorBidi"/>
                <w:sz w:val="22"/>
                <w:szCs w:val="22"/>
              </w:rPr>
              <w:t>Install HVACR Allied Components for commercial refrigeration unit</w:t>
            </w:r>
          </w:p>
        </w:tc>
      </w:tr>
      <w:tr w:rsidR="00BE2E49" w:rsidRPr="00EA3F9A" w14:paraId="1AF8BADA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5C19F9C3" w14:textId="57196C85" w:rsidR="00BE2E49" w:rsidRPr="00EA3F9A" w:rsidRDefault="00BE2E49" w:rsidP="00825CC5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14:paraId="6B8F850E" w14:textId="77777777"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14:paraId="7BF05468" w14:textId="77777777"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</w:tcPr>
          <w:p w14:paraId="4DE31064" w14:textId="77777777"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825CC5" w:rsidRPr="00EA3F9A" w14:paraId="5A0F80FD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5324ED99" w14:textId="2DAA3DDF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Mark the location for (walk-in cooler/freezer) installation.</w:t>
            </w:r>
          </w:p>
        </w:tc>
        <w:tc>
          <w:tcPr>
            <w:tcW w:w="720" w:type="dxa"/>
          </w:tcPr>
          <w:p w14:paraId="4ABBED75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26918A68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</w:tcBorders>
          </w:tcPr>
          <w:p w14:paraId="387776A6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1C3E3952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1FD45D14" w14:textId="7714514D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Select tools, equipment, and accessories as per job requirement.</w:t>
            </w:r>
          </w:p>
        </w:tc>
        <w:tc>
          <w:tcPr>
            <w:tcW w:w="720" w:type="dxa"/>
          </w:tcPr>
          <w:p w14:paraId="310382B6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6EBA4DAA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7C4272E2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29DEBF4C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1A29C3F3" w14:textId="617FE723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Interpret the drawing and layout plans required to install the unit (walk-in cooler/freezer).  </w:t>
            </w:r>
          </w:p>
        </w:tc>
        <w:tc>
          <w:tcPr>
            <w:tcW w:w="720" w:type="dxa"/>
          </w:tcPr>
          <w:p w14:paraId="4F4F0DDA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26D35676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14A8C6C9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44DF4013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615D9BE0" w14:textId="02D326C6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Prepare steel / concrete foundation / frame for installation of condensing unit following manufacturer’s guidelines.</w:t>
            </w:r>
          </w:p>
        </w:tc>
        <w:tc>
          <w:tcPr>
            <w:tcW w:w="720" w:type="dxa"/>
          </w:tcPr>
          <w:p w14:paraId="5F31D556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15D232D7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3BF5197A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1AEE1BC7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43AA022D" w14:textId="79833379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Prepare and level the place to fix the evaporator and condensing unit firmly, according to manufacturer’s specifications and as per drawing.</w:t>
            </w:r>
          </w:p>
        </w:tc>
        <w:tc>
          <w:tcPr>
            <w:tcW w:w="720" w:type="dxa"/>
            <w:tcBorders>
              <w:left w:val="single" w:sz="4" w:space="0" w:color="auto"/>
            </w:tcBorders>
          </w:tcPr>
          <w:p w14:paraId="6C225A0D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7CE59F87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1025F329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093E3873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3BAC5764" w14:textId="395A95FB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Layout piping and control wiring from indoor to outdoor unit according to installation guide.</w:t>
            </w:r>
          </w:p>
        </w:tc>
        <w:tc>
          <w:tcPr>
            <w:tcW w:w="720" w:type="dxa"/>
          </w:tcPr>
          <w:p w14:paraId="5DA176B6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165406BA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3092C28C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1FDCA582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3308411C" w14:textId="633893AD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Perform leak test, evacuation and charge the refrigerant.</w:t>
            </w:r>
          </w:p>
        </w:tc>
        <w:tc>
          <w:tcPr>
            <w:tcW w:w="720" w:type="dxa"/>
          </w:tcPr>
          <w:p w14:paraId="5EB6A4E3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1FE090E0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0522B73F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6EE1A252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6EC639DA" w14:textId="0C86375B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Connect the electric supply and operate the unit to check the performance according to unit specifications.</w:t>
            </w:r>
          </w:p>
        </w:tc>
        <w:tc>
          <w:tcPr>
            <w:tcW w:w="720" w:type="dxa"/>
          </w:tcPr>
          <w:p w14:paraId="45A640ED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1615B11F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5938B0C0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4D201E68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611D0532" w14:textId="140659EE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Record all the parameters of the unit.</w:t>
            </w:r>
          </w:p>
        </w:tc>
        <w:tc>
          <w:tcPr>
            <w:tcW w:w="720" w:type="dxa"/>
          </w:tcPr>
          <w:p w14:paraId="315D2E19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5EBE543D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46B29C39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6D40704E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643B649B" w14:textId="52B4B7F5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Mark the location for ice making machine installation.</w:t>
            </w:r>
          </w:p>
        </w:tc>
        <w:tc>
          <w:tcPr>
            <w:tcW w:w="720" w:type="dxa"/>
          </w:tcPr>
          <w:p w14:paraId="558F6C91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7A44E3D8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3FE5C842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305301CE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5C21427E" w14:textId="7A020A31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Select tools, equipment, and accessories as per job requirement.</w:t>
            </w:r>
          </w:p>
        </w:tc>
        <w:tc>
          <w:tcPr>
            <w:tcW w:w="720" w:type="dxa"/>
          </w:tcPr>
          <w:p w14:paraId="0300B3D1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4CFF1CCF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720120C4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7E6BB04F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7B790663" w14:textId="3B4DF1FD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Fix the machine on potable water supply as per specifications. </w:t>
            </w:r>
          </w:p>
        </w:tc>
        <w:tc>
          <w:tcPr>
            <w:tcW w:w="720" w:type="dxa"/>
          </w:tcPr>
          <w:p w14:paraId="6CF6F9E6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59DDE929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3146A66F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13A51B5F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0457CB8D" w14:textId="384937E0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Provide clearance on each side to meet the standards.</w:t>
            </w:r>
          </w:p>
        </w:tc>
        <w:tc>
          <w:tcPr>
            <w:tcW w:w="720" w:type="dxa"/>
          </w:tcPr>
          <w:p w14:paraId="372895A6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2B01C857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7E6F6C92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681D9559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4017C894" w14:textId="6BF1525B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Make water supply and drain connections as per the given standard.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B76B107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3723C86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1088B893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5549A741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13EAE9AF" w14:textId="23F15FED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Install a shut-off valve on water supply near the machine according to unit specifications.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AD2D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5F95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664A8E80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13A5A0C8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1ADA96BB" w14:textId="7DF9CC1A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Make electric supply “switched ON” and check performance according to machine specification by using specific instruments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4053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996D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4C37CC4E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5588AE6B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36930767" w14:textId="73180CCF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Select tools, equipment, and accessories as per job requirement.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C785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0FA2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6BF29D47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6E88AD10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09A6DAF9" w14:textId="7CB05BB4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Fix the chilled water tank with the Refrigeration system.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461E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C790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7B4DB0E8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0A3834F9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42844C02" w14:textId="14BB07FF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Make water supply and drain connections as per the given standard.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C436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4380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29D27751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2F0C3089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2D5E7C27" w14:textId="662E8200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Install shut-off valve and non-return valve at the main water supply line of the tank for safety purpose.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A00A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5822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581EC22E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7B3C6F01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62BE5CD9" w14:textId="213E14F7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Make power supply as per manual instructions.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C9EC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3B72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54848703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27B6C7AE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18314402" w14:textId="65B70ED6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Select tools, equipment, and related allied components according to job requirements.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BCAC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D1F2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06272B5A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360C94FD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15B3EE2C" w14:textId="3AC1100B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filter drier according to manufacturer’s specifications.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D3F8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9D98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001EBB85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36A19C10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65E7DEA1" w14:textId="1B9149D8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Sight Glass according to manufacturer’s specifications.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54ABB8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4C7488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721F5234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5A9529EA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3273BE4E" w14:textId="2FCAA0C3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lastRenderedPageBreak/>
              <w:t xml:space="preserve">Install Vibration Absorber according to manufacturer’s specifications. 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865D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50F6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4759C987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59A7FBB9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378490F4" w14:textId="0B8622A6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Liquid Receiver as per manufacturer’s specifications.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A44C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F8A3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58AF56F6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1C7204EB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6FB39FEE" w14:textId="33EBEA8F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Service Valves as per manufacturer’s specifications.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57DC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6A11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798FCB2A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17B59B1E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1DE3CC8B" w14:textId="7C9248E3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Heat Exchanger by following manufacturer’s specifications.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A552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16CD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26189269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7A1C7805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094F2463" w14:textId="13031D9C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Solenoid Valve according to manufacturer’s specifications.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9DE4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08F3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778D12F0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129F83AD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655C8237" w14:textId="7993A7EF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Install Oil Separator by following manufacturer’s specifications.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74E3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FA6F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0AC06997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6DEA44C9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BFFC5C9" w14:textId="309E79DB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Record the results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E5386DD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6993C4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bottom w:val="single" w:sz="18" w:space="0" w:color="auto"/>
            </w:tcBorders>
          </w:tcPr>
          <w:p w14:paraId="4E56AAFB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14:paraId="01CA38B1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0"/>
        </w:trPr>
        <w:tc>
          <w:tcPr>
            <w:tcW w:w="4518" w:type="dxa"/>
            <w:gridSpan w:val="2"/>
            <w:vAlign w:val="center"/>
          </w:tcPr>
          <w:p w14:paraId="51F76F24" w14:textId="743A36EE" w:rsidR="000F60A7" w:rsidRPr="00EA3F9A" w:rsidRDefault="00CC3F2D" w:rsidP="009D1BA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3ED248B" wp14:editId="1E95CF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F62E5A" id="Rectangle 5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0F60A7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C6FA2EE" w14:textId="42543539" w:rsidR="000F60A7" w:rsidRPr="00EA3F9A" w:rsidRDefault="00CC3F2D" w:rsidP="009D1BA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B9F98C1" wp14:editId="6B915AC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9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9ADC2" id="Rectangle 4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s64U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0F60A7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5ED8291" w14:textId="77777777" w:rsidR="000F60A7" w:rsidRDefault="000F60A7" w:rsidP="000F60A7"/>
    <w:p w14:paraId="43B6CB38" w14:textId="77777777" w:rsidR="000F60A7" w:rsidRDefault="000F60A7" w:rsidP="000F60A7">
      <w:r>
        <w:br w:type="page"/>
      </w:r>
    </w:p>
    <w:p w14:paraId="569F0C51" w14:textId="23370EA8" w:rsidR="000F60A7" w:rsidRPr="00146B40" w:rsidRDefault="000F60A7" w:rsidP="000F60A7">
      <w:pPr>
        <w:jc w:val="center"/>
        <w:rPr>
          <w:rFonts w:ascii="Arial" w:hAnsi="Arial" w:cs="Arial"/>
          <w:b/>
          <w:sz w:val="32"/>
        </w:rPr>
      </w:pPr>
      <w:r w:rsidRPr="00146B4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46B40" w:rsidRPr="003310DC" w14:paraId="3048DB9B" w14:textId="77777777" w:rsidTr="00146B40">
        <w:trPr>
          <w:trHeight w:val="264"/>
        </w:trPr>
        <w:tc>
          <w:tcPr>
            <w:tcW w:w="1699" w:type="dxa"/>
            <w:vAlign w:val="center"/>
          </w:tcPr>
          <w:p w14:paraId="2EA86BA0" w14:textId="77777777" w:rsidR="00146B40" w:rsidRPr="004B4958" w:rsidRDefault="00146B40" w:rsidP="00146B4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9092E7A" w14:textId="0474569E" w:rsidR="00146B40" w:rsidRPr="00892822" w:rsidRDefault="00146B40" w:rsidP="00146B40">
            <w:pPr>
              <w:rPr>
                <w:b/>
                <w:bCs/>
              </w:rPr>
            </w:pPr>
            <w:r w:rsidRPr="00AF6E67">
              <w:rPr>
                <w:rFonts w:ascii="Arial" w:hAnsi="Arial" w:cs="Arial"/>
                <w:b/>
                <w:bCs/>
                <w:color w:val="000000"/>
                <w:lang w:val="en-AU"/>
              </w:rPr>
              <w:t>HVACR Technician Level-3</w:t>
            </w:r>
          </w:p>
        </w:tc>
      </w:tr>
      <w:tr w:rsidR="00146B40" w:rsidRPr="003310DC" w14:paraId="55117E6B" w14:textId="77777777" w:rsidTr="00146B40">
        <w:trPr>
          <w:trHeight w:val="264"/>
        </w:trPr>
        <w:tc>
          <w:tcPr>
            <w:tcW w:w="1699" w:type="dxa"/>
            <w:vAlign w:val="center"/>
          </w:tcPr>
          <w:p w14:paraId="761DA89D" w14:textId="77777777" w:rsidR="00146B40" w:rsidRPr="004B4958" w:rsidRDefault="00146B40" w:rsidP="00146B4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D4EDA16" w14:textId="6CCAEE67" w:rsidR="00146B40" w:rsidRPr="00192229" w:rsidRDefault="00146B40" w:rsidP="00146B40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F6E67">
              <w:rPr>
                <w:rFonts w:ascii="Arial" w:hAnsi="Arial" w:cs="Arial"/>
                <w:b/>
                <w:bCs/>
              </w:rPr>
              <w:t xml:space="preserve">Perform Installation </w:t>
            </w:r>
            <w:r>
              <w:rPr>
                <w:rFonts w:ascii="Arial" w:hAnsi="Arial" w:cs="Arial"/>
                <w:b/>
                <w:bCs/>
              </w:rPr>
              <w:t xml:space="preserve">of </w:t>
            </w:r>
            <w:r w:rsidRPr="00AF6E67">
              <w:rPr>
                <w:rFonts w:ascii="Arial" w:hAnsi="Arial" w:cs="Arial"/>
                <w:b/>
                <w:bCs/>
              </w:rPr>
              <w:t>Commercial Refrigeration Units</w:t>
            </w:r>
          </w:p>
        </w:tc>
      </w:tr>
      <w:tr w:rsidR="00126985" w:rsidRPr="003310DC" w14:paraId="55ADD8B2" w14:textId="77777777" w:rsidTr="00146B40">
        <w:trPr>
          <w:trHeight w:val="1220"/>
        </w:trPr>
        <w:tc>
          <w:tcPr>
            <w:tcW w:w="1699" w:type="dxa"/>
            <w:vAlign w:val="center"/>
          </w:tcPr>
          <w:p w14:paraId="1B2BB59A" w14:textId="77777777" w:rsidR="00126985" w:rsidRPr="004B4958" w:rsidRDefault="00126985" w:rsidP="00126985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6E2898B" w14:textId="07903BE3" w:rsidR="00126985" w:rsidRDefault="00126985" w:rsidP="00126985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146B40">
              <w:rPr>
                <w:sz w:val="20"/>
              </w:rPr>
              <w:t xml:space="preserve">  </w:t>
            </w:r>
            <w:r>
              <w:rPr>
                <w:sz w:val="20"/>
              </w:rPr>
              <w:t>____________________________________________________________________</w:t>
            </w:r>
          </w:p>
          <w:p w14:paraId="6BC386F7" w14:textId="77777777" w:rsidR="00126985" w:rsidRDefault="00126985" w:rsidP="00126985"/>
          <w:p w14:paraId="471D9A1B" w14:textId="6C983927" w:rsidR="00126985" w:rsidRPr="00F21B41" w:rsidRDefault="00126985" w:rsidP="00126985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146B4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126985" w:rsidRPr="00C25833" w14:paraId="28B25F63" w14:textId="77777777" w:rsidTr="00146B40">
        <w:trPr>
          <w:trHeight w:val="1517"/>
        </w:trPr>
        <w:tc>
          <w:tcPr>
            <w:tcW w:w="1699" w:type="dxa"/>
            <w:vAlign w:val="center"/>
          </w:tcPr>
          <w:p w14:paraId="095F0B2B" w14:textId="77777777" w:rsidR="00126985" w:rsidRPr="004B4958" w:rsidRDefault="00126985" w:rsidP="00126985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E3C36AE" w14:textId="77777777" w:rsidR="00126985" w:rsidRPr="001D6ECA" w:rsidRDefault="00126985" w:rsidP="00126985">
            <w:pPr>
              <w:rPr>
                <w:sz w:val="10"/>
              </w:rPr>
            </w:pPr>
          </w:p>
          <w:p w14:paraId="070A84AF" w14:textId="77777777" w:rsidR="00126985" w:rsidRDefault="00126985" w:rsidP="00126985">
            <w:pPr>
              <w:rPr>
                <w:sz w:val="8"/>
              </w:rPr>
            </w:pPr>
          </w:p>
          <w:p w14:paraId="3990EE63" w14:textId="3DBFB228" w:rsidR="00126985" w:rsidRDefault="00CC3F2D" w:rsidP="00126985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4B3D6B2" wp14:editId="233B873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1B6FB4" id="Rectangle 3" o:spid="_x0000_s1026" style="position:absolute;margin-left:69.2pt;margin-top:.15pt;width:14pt;height:9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2400F15" wp14:editId="0A443B8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1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07A37D" id="Rectangle 2" o:spid="_x0000_s1026" style="position:absolute;margin-left:291.15pt;margin-top:-.4pt;width:14pt;height: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126985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8162A61" w14:textId="77777777" w:rsidR="00126985" w:rsidRDefault="00126985" w:rsidP="00126985">
            <w:pPr>
              <w:rPr>
                <w:b/>
                <w:sz w:val="20"/>
              </w:rPr>
            </w:pPr>
          </w:p>
          <w:p w14:paraId="5564799E" w14:textId="0B84D19E" w:rsidR="00126985" w:rsidRDefault="00126985" w:rsidP="00126985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 xml:space="preserve">: </w:t>
            </w:r>
            <w:r w:rsidRPr="00FB1A30">
              <w:rPr>
                <w:sz w:val="20"/>
              </w:rPr>
              <w:t>__________________________</w:t>
            </w:r>
            <w:r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0A9A8CF3" w14:textId="77777777" w:rsidR="00126985" w:rsidRDefault="00126985" w:rsidP="00126985">
            <w:pPr>
              <w:rPr>
                <w:b/>
                <w:sz w:val="20"/>
              </w:rPr>
            </w:pPr>
          </w:p>
          <w:p w14:paraId="661E04FE" w14:textId="42DDCEEF" w:rsidR="00126985" w:rsidRPr="004D790A" w:rsidRDefault="00126985" w:rsidP="00126985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146B4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5E022E02" w14:textId="2F827140" w:rsidR="000F60A7" w:rsidRDefault="000F60A7" w:rsidP="000F60A7"/>
    <w:p w14:paraId="14ABE2CA" w14:textId="3A3F76D2" w:rsidR="000F60A7" w:rsidRDefault="00146B40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8F56BE" wp14:editId="05981B8F">
                <wp:simplePos x="0" y="0"/>
                <wp:positionH relativeFrom="margin">
                  <wp:align>right</wp:align>
                </wp:positionH>
                <wp:positionV relativeFrom="paragraph">
                  <wp:posOffset>16510</wp:posOffset>
                </wp:positionV>
                <wp:extent cx="6067425" cy="360680"/>
                <wp:effectExtent l="0" t="0" r="28575" b="20320"/>
                <wp:wrapNone/>
                <wp:docPr id="1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67425" cy="36068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FFA71F" w14:textId="77777777"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8F56BE" id="Rectangle 1" o:spid="_x0000_s1026" style="position:absolute;margin-left:426.55pt;margin-top:1.3pt;width:477.75pt;height:28.4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" filled="f" strokecolor="black [3213]" strokeweight=".25pt">
                <v:path arrowok="t"/>
                <v:textbox>
                  <w:txbxContent>
                    <w:p w14:paraId="0BFFA71F" w14:textId="77777777"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AE1EDB0" w14:textId="77777777" w:rsidR="00146B40" w:rsidRDefault="00146B40" w:rsidP="000F60A7"/>
    <w:p w14:paraId="111A9D8F" w14:textId="77777777" w:rsidR="00146B40" w:rsidRDefault="00146B40" w:rsidP="000F60A7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F60A7" w14:paraId="3F278BB4" w14:textId="77777777" w:rsidTr="009D1BAB">
        <w:trPr>
          <w:trHeight w:val="300"/>
        </w:trPr>
        <w:tc>
          <w:tcPr>
            <w:tcW w:w="6442" w:type="dxa"/>
            <w:gridSpan w:val="2"/>
          </w:tcPr>
          <w:p w14:paraId="21280D9E" w14:textId="77777777"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89F1CA6" w14:textId="77777777"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B1AD343" w14:textId="77777777"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14:paraId="213D6B16" w14:textId="77777777" w:rsidTr="00146B40">
        <w:trPr>
          <w:trHeight w:val="314"/>
        </w:trPr>
        <w:tc>
          <w:tcPr>
            <w:tcW w:w="470" w:type="dxa"/>
            <w:vMerge w:val="restart"/>
          </w:tcPr>
          <w:p w14:paraId="6B27547A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5EE0AF39" w14:textId="77777777" w:rsidR="000F60A7" w:rsidRPr="00146B40" w:rsidRDefault="0091561B" w:rsidP="00146B4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>Describe OSH for installation works.</w:t>
            </w:r>
          </w:p>
        </w:tc>
        <w:tc>
          <w:tcPr>
            <w:tcW w:w="1508" w:type="dxa"/>
            <w:vMerge w:val="restart"/>
          </w:tcPr>
          <w:p w14:paraId="6CAF14EA" w14:textId="77777777" w:rsidR="000F60A7" w:rsidRDefault="000F60A7" w:rsidP="009D1BAB"/>
        </w:tc>
        <w:tc>
          <w:tcPr>
            <w:tcW w:w="1640" w:type="dxa"/>
            <w:vMerge w:val="restart"/>
          </w:tcPr>
          <w:p w14:paraId="13C254D7" w14:textId="77777777" w:rsidR="000F60A7" w:rsidRDefault="000F60A7" w:rsidP="009D1BAB"/>
        </w:tc>
      </w:tr>
      <w:tr w:rsidR="000F60A7" w14:paraId="757BFF8F" w14:textId="77777777" w:rsidTr="00146B40">
        <w:trPr>
          <w:trHeight w:val="442"/>
        </w:trPr>
        <w:tc>
          <w:tcPr>
            <w:tcW w:w="470" w:type="dxa"/>
            <w:vMerge/>
          </w:tcPr>
          <w:p w14:paraId="4C42008F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1B1C586D" w14:textId="77777777" w:rsidR="000F60A7" w:rsidRPr="00146B40" w:rsidRDefault="000F60A7" w:rsidP="00146B40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9790559" w14:textId="77777777" w:rsidR="000F60A7" w:rsidRDefault="000F60A7" w:rsidP="009D1BAB"/>
        </w:tc>
        <w:tc>
          <w:tcPr>
            <w:tcW w:w="1640" w:type="dxa"/>
            <w:vMerge/>
          </w:tcPr>
          <w:p w14:paraId="22CEE034" w14:textId="77777777" w:rsidR="000F60A7" w:rsidRDefault="000F60A7" w:rsidP="009D1BAB"/>
        </w:tc>
      </w:tr>
      <w:tr w:rsidR="000F60A7" w14:paraId="667BF1C8" w14:textId="77777777" w:rsidTr="00146B40">
        <w:trPr>
          <w:trHeight w:val="359"/>
        </w:trPr>
        <w:tc>
          <w:tcPr>
            <w:tcW w:w="470" w:type="dxa"/>
            <w:vMerge w:val="restart"/>
          </w:tcPr>
          <w:p w14:paraId="3107F488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193CC852" w14:textId="77777777" w:rsidR="000F60A7" w:rsidRPr="00146B40" w:rsidRDefault="007A4C4A" w:rsidP="00146B40">
            <w:pPr>
              <w:rPr>
                <w:rFonts w:ascii="Arial" w:hAnsi="Arial" w:cs="Arial"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>Define commercial refrigeration.</w:t>
            </w:r>
          </w:p>
        </w:tc>
        <w:tc>
          <w:tcPr>
            <w:tcW w:w="1508" w:type="dxa"/>
            <w:vMerge w:val="restart"/>
          </w:tcPr>
          <w:p w14:paraId="4BDDAD22" w14:textId="77777777" w:rsidR="000F60A7" w:rsidRDefault="000F60A7" w:rsidP="009D1BAB"/>
        </w:tc>
        <w:tc>
          <w:tcPr>
            <w:tcW w:w="1640" w:type="dxa"/>
            <w:vMerge w:val="restart"/>
          </w:tcPr>
          <w:p w14:paraId="1247C5CD" w14:textId="77777777" w:rsidR="000F60A7" w:rsidRDefault="000F60A7" w:rsidP="009D1BAB"/>
        </w:tc>
      </w:tr>
      <w:tr w:rsidR="000F60A7" w14:paraId="488CA4E9" w14:textId="77777777" w:rsidTr="00146B40">
        <w:trPr>
          <w:trHeight w:val="443"/>
        </w:trPr>
        <w:tc>
          <w:tcPr>
            <w:tcW w:w="470" w:type="dxa"/>
            <w:vMerge/>
          </w:tcPr>
          <w:p w14:paraId="3BF77B38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203EECF6" w14:textId="77777777" w:rsidR="000F60A7" w:rsidRPr="00146B40" w:rsidRDefault="000F60A7" w:rsidP="00146B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9155623" w14:textId="77777777" w:rsidR="000F60A7" w:rsidRDefault="000F60A7" w:rsidP="009D1BAB"/>
        </w:tc>
        <w:tc>
          <w:tcPr>
            <w:tcW w:w="1640" w:type="dxa"/>
            <w:vMerge/>
          </w:tcPr>
          <w:p w14:paraId="32963C1B" w14:textId="77777777" w:rsidR="000F60A7" w:rsidRDefault="000F60A7" w:rsidP="009D1BAB"/>
        </w:tc>
      </w:tr>
      <w:tr w:rsidR="000F60A7" w14:paraId="2AFDE597" w14:textId="77777777" w:rsidTr="00146B40">
        <w:trPr>
          <w:trHeight w:val="260"/>
        </w:trPr>
        <w:tc>
          <w:tcPr>
            <w:tcW w:w="470" w:type="dxa"/>
            <w:vMerge w:val="restart"/>
          </w:tcPr>
          <w:p w14:paraId="569F54F6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398B44CC" w14:textId="72301936" w:rsidR="000F60A7" w:rsidRPr="00146B40" w:rsidRDefault="007A4C4A" w:rsidP="00146B40">
            <w:pPr>
              <w:rPr>
                <w:rFonts w:ascii="Arial" w:hAnsi="Arial" w:cs="Arial"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 xml:space="preserve">Describe the working of </w:t>
            </w:r>
            <w:r w:rsidR="00854B7F" w:rsidRPr="00146B40">
              <w:rPr>
                <w:rFonts w:ascii="Arial" w:hAnsi="Arial" w:cs="Arial"/>
                <w:sz w:val="22"/>
                <w:szCs w:val="22"/>
              </w:rPr>
              <w:t>walk-in</w:t>
            </w:r>
            <w:r w:rsidRPr="00146B40">
              <w:rPr>
                <w:rFonts w:ascii="Arial" w:hAnsi="Arial" w:cs="Arial"/>
                <w:sz w:val="22"/>
                <w:szCs w:val="22"/>
              </w:rPr>
              <w:t xml:space="preserve"> cooler.</w:t>
            </w:r>
          </w:p>
        </w:tc>
        <w:tc>
          <w:tcPr>
            <w:tcW w:w="1508" w:type="dxa"/>
            <w:vMerge w:val="restart"/>
          </w:tcPr>
          <w:p w14:paraId="2EDB2160" w14:textId="77777777" w:rsidR="000F60A7" w:rsidRDefault="000F60A7" w:rsidP="009D1BAB"/>
        </w:tc>
        <w:tc>
          <w:tcPr>
            <w:tcW w:w="1640" w:type="dxa"/>
            <w:vMerge w:val="restart"/>
          </w:tcPr>
          <w:p w14:paraId="279C1C7E" w14:textId="77777777" w:rsidR="000F60A7" w:rsidRDefault="000F60A7" w:rsidP="009D1BAB"/>
        </w:tc>
      </w:tr>
      <w:tr w:rsidR="000F60A7" w14:paraId="476F9EE1" w14:textId="77777777" w:rsidTr="00146B40">
        <w:trPr>
          <w:trHeight w:val="454"/>
        </w:trPr>
        <w:tc>
          <w:tcPr>
            <w:tcW w:w="470" w:type="dxa"/>
            <w:vMerge/>
          </w:tcPr>
          <w:p w14:paraId="695DA732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48E42518" w14:textId="77777777" w:rsidR="000F60A7" w:rsidRPr="00146B40" w:rsidRDefault="000F60A7" w:rsidP="00146B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6FF430" w14:textId="77777777" w:rsidR="000F60A7" w:rsidRDefault="000F60A7" w:rsidP="009D1BAB"/>
        </w:tc>
        <w:tc>
          <w:tcPr>
            <w:tcW w:w="1640" w:type="dxa"/>
            <w:vMerge/>
          </w:tcPr>
          <w:p w14:paraId="28F7D9EA" w14:textId="77777777" w:rsidR="000F60A7" w:rsidRDefault="000F60A7" w:rsidP="009D1BAB"/>
        </w:tc>
      </w:tr>
      <w:tr w:rsidR="000F60A7" w14:paraId="1F6EEE11" w14:textId="77777777" w:rsidTr="00146B40">
        <w:trPr>
          <w:trHeight w:val="332"/>
        </w:trPr>
        <w:tc>
          <w:tcPr>
            <w:tcW w:w="470" w:type="dxa"/>
            <w:vMerge w:val="restart"/>
          </w:tcPr>
          <w:p w14:paraId="202EF269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4416635C" w14:textId="77777777" w:rsidR="000F60A7" w:rsidRPr="00146B40" w:rsidRDefault="00A17709" w:rsidP="00146B40">
            <w:pPr>
              <w:rPr>
                <w:rFonts w:ascii="Arial" w:hAnsi="Arial" w:cs="Arial"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 xml:space="preserve">Describe the </w:t>
            </w:r>
            <w:r w:rsidR="007A4C4A" w:rsidRPr="00146B40">
              <w:rPr>
                <w:rFonts w:ascii="Arial" w:hAnsi="Arial" w:cs="Arial"/>
                <w:sz w:val="22"/>
                <w:szCs w:val="22"/>
              </w:rPr>
              <w:t>working of ice making machine.</w:t>
            </w:r>
          </w:p>
        </w:tc>
        <w:tc>
          <w:tcPr>
            <w:tcW w:w="1508" w:type="dxa"/>
            <w:vMerge w:val="restart"/>
          </w:tcPr>
          <w:p w14:paraId="29EEA99F" w14:textId="77777777" w:rsidR="000F60A7" w:rsidRDefault="000F60A7" w:rsidP="009D1BAB"/>
        </w:tc>
        <w:tc>
          <w:tcPr>
            <w:tcW w:w="1640" w:type="dxa"/>
            <w:vMerge w:val="restart"/>
          </w:tcPr>
          <w:p w14:paraId="43EE1380" w14:textId="77777777" w:rsidR="000F60A7" w:rsidRDefault="000F60A7" w:rsidP="009D1BAB"/>
        </w:tc>
      </w:tr>
      <w:tr w:rsidR="000F60A7" w14:paraId="642AFB23" w14:textId="77777777" w:rsidTr="00146B40">
        <w:trPr>
          <w:trHeight w:val="478"/>
        </w:trPr>
        <w:tc>
          <w:tcPr>
            <w:tcW w:w="470" w:type="dxa"/>
            <w:vMerge/>
          </w:tcPr>
          <w:p w14:paraId="7DAFD079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5CDDAB0A" w14:textId="77777777" w:rsidR="000F60A7" w:rsidRPr="00146B40" w:rsidRDefault="000F60A7" w:rsidP="00146B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EF78CDA" w14:textId="77777777" w:rsidR="000F60A7" w:rsidRDefault="000F60A7" w:rsidP="009D1BAB"/>
        </w:tc>
        <w:tc>
          <w:tcPr>
            <w:tcW w:w="1640" w:type="dxa"/>
            <w:vMerge/>
          </w:tcPr>
          <w:p w14:paraId="39E36874" w14:textId="77777777" w:rsidR="000F60A7" w:rsidRDefault="000F60A7" w:rsidP="009D1BAB"/>
        </w:tc>
      </w:tr>
      <w:tr w:rsidR="000F60A7" w14:paraId="4092217E" w14:textId="77777777" w:rsidTr="00146B40">
        <w:trPr>
          <w:trHeight w:val="314"/>
        </w:trPr>
        <w:tc>
          <w:tcPr>
            <w:tcW w:w="470" w:type="dxa"/>
            <w:vMerge w:val="restart"/>
          </w:tcPr>
          <w:p w14:paraId="5FF1551D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485B2CDA" w14:textId="4743EA7E" w:rsidR="000F60A7" w:rsidRPr="00146B40" w:rsidRDefault="00B45234" w:rsidP="00146B40">
            <w:pPr>
              <w:rPr>
                <w:rFonts w:ascii="Arial" w:hAnsi="Arial" w:cs="Arial"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>Define the purpose of condenser and evaporator.</w:t>
            </w:r>
          </w:p>
        </w:tc>
        <w:tc>
          <w:tcPr>
            <w:tcW w:w="1508" w:type="dxa"/>
            <w:vMerge w:val="restart"/>
          </w:tcPr>
          <w:p w14:paraId="6CD46F93" w14:textId="77777777" w:rsidR="000F60A7" w:rsidRDefault="000F60A7" w:rsidP="009D1BAB"/>
        </w:tc>
        <w:tc>
          <w:tcPr>
            <w:tcW w:w="1640" w:type="dxa"/>
            <w:vMerge w:val="restart"/>
          </w:tcPr>
          <w:p w14:paraId="2CC94613" w14:textId="77777777" w:rsidR="000F60A7" w:rsidRDefault="000F60A7" w:rsidP="009D1BAB"/>
        </w:tc>
      </w:tr>
      <w:tr w:rsidR="000F60A7" w14:paraId="47D269F8" w14:textId="77777777" w:rsidTr="00146B40">
        <w:trPr>
          <w:trHeight w:val="431"/>
        </w:trPr>
        <w:tc>
          <w:tcPr>
            <w:tcW w:w="470" w:type="dxa"/>
            <w:vMerge/>
          </w:tcPr>
          <w:p w14:paraId="411BA967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5D3EAAF5" w14:textId="77777777" w:rsidR="000F60A7" w:rsidRPr="00146B40" w:rsidRDefault="000F60A7" w:rsidP="00146B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8317157" w14:textId="77777777" w:rsidR="000F60A7" w:rsidRDefault="000F60A7" w:rsidP="009D1BAB"/>
        </w:tc>
        <w:tc>
          <w:tcPr>
            <w:tcW w:w="1640" w:type="dxa"/>
            <w:vMerge/>
          </w:tcPr>
          <w:p w14:paraId="2BD5E582" w14:textId="77777777" w:rsidR="000F60A7" w:rsidRDefault="000F60A7" w:rsidP="009D1BAB"/>
        </w:tc>
      </w:tr>
      <w:tr w:rsidR="000F60A7" w14:paraId="3508407B" w14:textId="77777777" w:rsidTr="00146B40">
        <w:trPr>
          <w:trHeight w:val="269"/>
        </w:trPr>
        <w:tc>
          <w:tcPr>
            <w:tcW w:w="470" w:type="dxa"/>
            <w:vMerge w:val="restart"/>
          </w:tcPr>
          <w:p w14:paraId="6E381C58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79A44038" w14:textId="001E2CD1" w:rsidR="00B45234" w:rsidRPr="00146B40" w:rsidRDefault="00B45234" w:rsidP="00146B40">
            <w:pPr>
              <w:rPr>
                <w:rFonts w:ascii="Arial" w:hAnsi="Arial" w:cs="Arial"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>Describe the purpose of air purge valves.</w:t>
            </w:r>
          </w:p>
        </w:tc>
        <w:tc>
          <w:tcPr>
            <w:tcW w:w="1508" w:type="dxa"/>
            <w:vMerge w:val="restart"/>
          </w:tcPr>
          <w:p w14:paraId="2D40A60C" w14:textId="77777777" w:rsidR="000F60A7" w:rsidRDefault="000F60A7" w:rsidP="009D1BAB"/>
        </w:tc>
        <w:tc>
          <w:tcPr>
            <w:tcW w:w="1640" w:type="dxa"/>
            <w:vMerge w:val="restart"/>
          </w:tcPr>
          <w:p w14:paraId="242EDE06" w14:textId="77777777" w:rsidR="000F60A7" w:rsidRDefault="000F60A7" w:rsidP="009D1BAB"/>
        </w:tc>
      </w:tr>
      <w:tr w:rsidR="000F60A7" w14:paraId="0D532383" w14:textId="77777777" w:rsidTr="00146B40">
        <w:trPr>
          <w:trHeight w:val="420"/>
        </w:trPr>
        <w:tc>
          <w:tcPr>
            <w:tcW w:w="470" w:type="dxa"/>
            <w:vMerge/>
          </w:tcPr>
          <w:p w14:paraId="189E8049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13AC1C95" w14:textId="77777777" w:rsidR="000F60A7" w:rsidRPr="00146B40" w:rsidRDefault="000F60A7" w:rsidP="00146B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CD12C1D" w14:textId="77777777" w:rsidR="000F60A7" w:rsidRDefault="000F60A7" w:rsidP="009D1BAB"/>
        </w:tc>
        <w:tc>
          <w:tcPr>
            <w:tcW w:w="1640" w:type="dxa"/>
            <w:vMerge/>
          </w:tcPr>
          <w:p w14:paraId="0F961FEB" w14:textId="77777777" w:rsidR="000F60A7" w:rsidRDefault="000F60A7" w:rsidP="009D1BAB"/>
        </w:tc>
      </w:tr>
      <w:tr w:rsidR="000F60A7" w14:paraId="0466B1D0" w14:textId="77777777" w:rsidTr="00146B40">
        <w:trPr>
          <w:trHeight w:val="269"/>
        </w:trPr>
        <w:tc>
          <w:tcPr>
            <w:tcW w:w="470" w:type="dxa"/>
            <w:vMerge w:val="restart"/>
          </w:tcPr>
          <w:p w14:paraId="4986015A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34EEAC58" w14:textId="0BFE6FF2" w:rsidR="000F60A7" w:rsidRPr="00146B40" w:rsidRDefault="00B45234" w:rsidP="00146B40">
            <w:pPr>
              <w:rPr>
                <w:rFonts w:ascii="Arial" w:hAnsi="Arial" w:cs="Arial"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 xml:space="preserve">Define different types of refrigerants. </w:t>
            </w:r>
          </w:p>
        </w:tc>
        <w:tc>
          <w:tcPr>
            <w:tcW w:w="1508" w:type="dxa"/>
            <w:vMerge w:val="restart"/>
          </w:tcPr>
          <w:p w14:paraId="43566CDB" w14:textId="77777777" w:rsidR="000F60A7" w:rsidRDefault="000F60A7" w:rsidP="009D1BAB"/>
        </w:tc>
        <w:tc>
          <w:tcPr>
            <w:tcW w:w="1640" w:type="dxa"/>
            <w:vMerge w:val="restart"/>
          </w:tcPr>
          <w:p w14:paraId="659AF2EF" w14:textId="77777777" w:rsidR="000F60A7" w:rsidRDefault="000F60A7" w:rsidP="009D1BAB"/>
        </w:tc>
      </w:tr>
      <w:tr w:rsidR="000F60A7" w14:paraId="5AFCECC6" w14:textId="77777777" w:rsidTr="00146B40">
        <w:trPr>
          <w:trHeight w:val="466"/>
        </w:trPr>
        <w:tc>
          <w:tcPr>
            <w:tcW w:w="470" w:type="dxa"/>
            <w:vMerge/>
          </w:tcPr>
          <w:p w14:paraId="72C03D1E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53F5AFD1" w14:textId="77777777" w:rsidR="000F60A7" w:rsidRPr="00146B40" w:rsidRDefault="000F60A7" w:rsidP="00146B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366D1F3" w14:textId="77777777" w:rsidR="000F60A7" w:rsidRDefault="000F60A7" w:rsidP="009D1BAB"/>
        </w:tc>
        <w:tc>
          <w:tcPr>
            <w:tcW w:w="1640" w:type="dxa"/>
            <w:vMerge/>
          </w:tcPr>
          <w:p w14:paraId="6A9115C4" w14:textId="77777777" w:rsidR="000F60A7" w:rsidRDefault="000F60A7" w:rsidP="009D1BAB"/>
        </w:tc>
      </w:tr>
      <w:tr w:rsidR="000F60A7" w14:paraId="7BE93BCC" w14:textId="77777777" w:rsidTr="00146B40">
        <w:trPr>
          <w:trHeight w:val="332"/>
        </w:trPr>
        <w:tc>
          <w:tcPr>
            <w:tcW w:w="470" w:type="dxa"/>
            <w:vMerge w:val="restart"/>
          </w:tcPr>
          <w:p w14:paraId="34144956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094E472E" w14:textId="0507AC35" w:rsidR="000F60A7" w:rsidRPr="00146B40" w:rsidRDefault="00B45234" w:rsidP="00146B40">
            <w:pPr>
              <w:rPr>
                <w:rFonts w:ascii="Arial" w:hAnsi="Arial" w:cs="Arial"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>Describe the function of solenoid valve.</w:t>
            </w:r>
          </w:p>
        </w:tc>
        <w:tc>
          <w:tcPr>
            <w:tcW w:w="1508" w:type="dxa"/>
            <w:vMerge w:val="restart"/>
          </w:tcPr>
          <w:p w14:paraId="1B0D6882" w14:textId="77777777" w:rsidR="000F60A7" w:rsidRDefault="000F60A7" w:rsidP="009D1BAB"/>
        </w:tc>
        <w:tc>
          <w:tcPr>
            <w:tcW w:w="1640" w:type="dxa"/>
            <w:vMerge w:val="restart"/>
          </w:tcPr>
          <w:p w14:paraId="6C6F10ED" w14:textId="77777777" w:rsidR="000F60A7" w:rsidRDefault="000F60A7" w:rsidP="009D1BAB"/>
        </w:tc>
      </w:tr>
      <w:tr w:rsidR="000F60A7" w14:paraId="505025E7" w14:textId="77777777" w:rsidTr="00146B40">
        <w:trPr>
          <w:trHeight w:val="454"/>
        </w:trPr>
        <w:tc>
          <w:tcPr>
            <w:tcW w:w="470" w:type="dxa"/>
            <w:vMerge/>
          </w:tcPr>
          <w:p w14:paraId="3DA7E9EF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6DC65428" w14:textId="77777777" w:rsidR="000F60A7" w:rsidRPr="00146B40" w:rsidRDefault="000F60A7" w:rsidP="00146B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C9776AB" w14:textId="77777777" w:rsidR="000F60A7" w:rsidRDefault="000F60A7" w:rsidP="009D1BAB"/>
        </w:tc>
        <w:tc>
          <w:tcPr>
            <w:tcW w:w="1640" w:type="dxa"/>
            <w:vMerge/>
          </w:tcPr>
          <w:p w14:paraId="09B06CF2" w14:textId="77777777" w:rsidR="000F60A7" w:rsidRDefault="000F60A7" w:rsidP="009D1BAB"/>
        </w:tc>
      </w:tr>
      <w:tr w:rsidR="000F60A7" w14:paraId="0769ED6D" w14:textId="77777777" w:rsidTr="00146B40">
        <w:trPr>
          <w:trHeight w:val="332"/>
        </w:trPr>
        <w:tc>
          <w:tcPr>
            <w:tcW w:w="470" w:type="dxa"/>
            <w:vMerge w:val="restart"/>
          </w:tcPr>
          <w:p w14:paraId="2DCAEC48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5CD74612" w14:textId="11FE1922" w:rsidR="000F60A7" w:rsidRPr="00146B40" w:rsidRDefault="00B45234" w:rsidP="00146B40">
            <w:pPr>
              <w:rPr>
                <w:rFonts w:ascii="Arial" w:hAnsi="Arial" w:cs="Arial"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 xml:space="preserve">Define the oil separator in commercial refrigeration units. </w:t>
            </w:r>
          </w:p>
        </w:tc>
        <w:tc>
          <w:tcPr>
            <w:tcW w:w="1508" w:type="dxa"/>
            <w:vMerge w:val="restart"/>
          </w:tcPr>
          <w:p w14:paraId="49A7F80E" w14:textId="77777777" w:rsidR="000F60A7" w:rsidRDefault="000F60A7" w:rsidP="009D1BAB"/>
        </w:tc>
        <w:tc>
          <w:tcPr>
            <w:tcW w:w="1640" w:type="dxa"/>
            <w:vMerge w:val="restart"/>
          </w:tcPr>
          <w:p w14:paraId="4BE410EB" w14:textId="77777777" w:rsidR="000F60A7" w:rsidRDefault="000F60A7" w:rsidP="009D1BAB"/>
        </w:tc>
      </w:tr>
      <w:tr w:rsidR="000F60A7" w14:paraId="5D95B5E5" w14:textId="77777777" w:rsidTr="00146B40">
        <w:trPr>
          <w:trHeight w:val="443"/>
        </w:trPr>
        <w:tc>
          <w:tcPr>
            <w:tcW w:w="470" w:type="dxa"/>
            <w:vMerge/>
          </w:tcPr>
          <w:p w14:paraId="05C63136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1F5AAA74" w14:textId="77777777" w:rsidR="000F60A7" w:rsidRPr="00146B40" w:rsidRDefault="000F60A7" w:rsidP="00146B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449E2B4" w14:textId="77777777" w:rsidR="000F60A7" w:rsidRDefault="000F60A7" w:rsidP="009D1BAB"/>
        </w:tc>
        <w:tc>
          <w:tcPr>
            <w:tcW w:w="1640" w:type="dxa"/>
            <w:vMerge/>
          </w:tcPr>
          <w:p w14:paraId="518B06EE" w14:textId="77777777" w:rsidR="000F60A7" w:rsidRDefault="000F60A7" w:rsidP="009D1BAB"/>
        </w:tc>
      </w:tr>
      <w:tr w:rsidR="000F60A7" w14:paraId="40651DCD" w14:textId="77777777" w:rsidTr="00146B40">
        <w:trPr>
          <w:trHeight w:val="420"/>
        </w:trPr>
        <w:tc>
          <w:tcPr>
            <w:tcW w:w="470" w:type="dxa"/>
            <w:vMerge w:val="restart"/>
          </w:tcPr>
          <w:p w14:paraId="536FFF70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0AA73F16" w14:textId="06DF8FA3" w:rsidR="000F60A7" w:rsidRPr="00146B40" w:rsidRDefault="00785694" w:rsidP="00146B40">
            <w:pPr>
              <w:rPr>
                <w:rFonts w:ascii="Arial" w:hAnsi="Arial" w:cs="Arial"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>Describe the purpose of filter drier, Sight Glass, Vibration Absorber</w:t>
            </w:r>
          </w:p>
        </w:tc>
        <w:tc>
          <w:tcPr>
            <w:tcW w:w="1508" w:type="dxa"/>
            <w:vMerge w:val="restart"/>
          </w:tcPr>
          <w:p w14:paraId="4D2BE8D6" w14:textId="77777777" w:rsidR="000F60A7" w:rsidRDefault="000F60A7" w:rsidP="009D1BAB"/>
        </w:tc>
        <w:tc>
          <w:tcPr>
            <w:tcW w:w="1640" w:type="dxa"/>
            <w:vMerge w:val="restart"/>
          </w:tcPr>
          <w:p w14:paraId="28903C46" w14:textId="77777777" w:rsidR="000F60A7" w:rsidRDefault="000F60A7" w:rsidP="009D1BAB"/>
        </w:tc>
      </w:tr>
      <w:tr w:rsidR="000F60A7" w14:paraId="1D13AC16" w14:textId="77777777" w:rsidTr="009D1BAB">
        <w:trPr>
          <w:trHeight w:val="466"/>
        </w:trPr>
        <w:tc>
          <w:tcPr>
            <w:tcW w:w="470" w:type="dxa"/>
            <w:vMerge/>
          </w:tcPr>
          <w:p w14:paraId="0235092F" w14:textId="77777777"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47ADFD08" w14:textId="77777777" w:rsidR="000F60A7" w:rsidRDefault="000F60A7" w:rsidP="009D1BAB"/>
        </w:tc>
        <w:tc>
          <w:tcPr>
            <w:tcW w:w="1508" w:type="dxa"/>
            <w:vMerge/>
          </w:tcPr>
          <w:p w14:paraId="78D0F525" w14:textId="77777777" w:rsidR="000F60A7" w:rsidRDefault="000F60A7" w:rsidP="009D1BAB"/>
        </w:tc>
        <w:tc>
          <w:tcPr>
            <w:tcW w:w="1640" w:type="dxa"/>
            <w:vMerge/>
          </w:tcPr>
          <w:p w14:paraId="03598A1A" w14:textId="77777777" w:rsidR="000F60A7" w:rsidRDefault="000F60A7" w:rsidP="009D1BAB"/>
        </w:tc>
      </w:tr>
    </w:tbl>
    <w:p w14:paraId="16BD9B04" w14:textId="51191A65" w:rsidR="00146B40" w:rsidRDefault="00146B40" w:rsidP="000F60A7"/>
    <w:p w14:paraId="4B1683F6" w14:textId="77777777" w:rsidR="00146B40" w:rsidRDefault="00146B40">
      <w:pPr>
        <w:spacing w:after="200" w:line="276" w:lineRule="auto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14:paraId="65163A0F" w14:textId="77777777" w:rsidTr="00146B40">
        <w:trPr>
          <w:trHeight w:val="350"/>
        </w:trPr>
        <w:tc>
          <w:tcPr>
            <w:tcW w:w="9576" w:type="dxa"/>
          </w:tcPr>
          <w:p w14:paraId="02F0A5D3" w14:textId="77777777" w:rsidR="000F60A7" w:rsidRPr="00146B40" w:rsidRDefault="000F60A7" w:rsidP="009D1BAB">
            <w:pPr>
              <w:jc w:val="center"/>
              <w:rPr>
                <w:rFonts w:ascii="Arial" w:hAnsi="Arial" w:cs="Arial"/>
                <w:b/>
              </w:rPr>
            </w:pPr>
            <w:r w:rsidRPr="00146B4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0F60A7" w14:paraId="3F35A904" w14:textId="77777777" w:rsidTr="009D1BAB">
        <w:tc>
          <w:tcPr>
            <w:tcW w:w="9576" w:type="dxa"/>
          </w:tcPr>
          <w:p w14:paraId="20BE4A50" w14:textId="77777777"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14:paraId="458E946D" w14:textId="77777777" w:rsidTr="009D1BAB">
        <w:tc>
          <w:tcPr>
            <w:tcW w:w="9576" w:type="dxa"/>
          </w:tcPr>
          <w:p w14:paraId="08A1E303" w14:textId="77777777"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14:paraId="13C2DA10" w14:textId="77777777" w:rsidTr="009D1BAB">
        <w:tc>
          <w:tcPr>
            <w:tcW w:w="9576" w:type="dxa"/>
          </w:tcPr>
          <w:p w14:paraId="09E0E521" w14:textId="77777777"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14:paraId="3521A60F" w14:textId="77777777" w:rsidTr="009D1BAB">
        <w:tc>
          <w:tcPr>
            <w:tcW w:w="9576" w:type="dxa"/>
          </w:tcPr>
          <w:p w14:paraId="35345EB2" w14:textId="77777777"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14:paraId="1737A891" w14:textId="77777777" w:rsidTr="009D1BAB">
        <w:tc>
          <w:tcPr>
            <w:tcW w:w="9576" w:type="dxa"/>
          </w:tcPr>
          <w:p w14:paraId="66EC6DA8" w14:textId="77777777"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14:paraId="4A52238F" w14:textId="77777777" w:rsidTr="00146B40">
        <w:trPr>
          <w:trHeight w:val="1124"/>
        </w:trPr>
        <w:tc>
          <w:tcPr>
            <w:tcW w:w="9576" w:type="dxa"/>
          </w:tcPr>
          <w:p w14:paraId="4D4A70AE" w14:textId="77777777" w:rsidR="000F60A7" w:rsidRDefault="000F60A7" w:rsidP="009D1BAB">
            <w:pPr>
              <w:rPr>
                <w:sz w:val="22"/>
              </w:rPr>
            </w:pPr>
          </w:p>
          <w:p w14:paraId="3BD1B148" w14:textId="77777777" w:rsidR="000F60A7" w:rsidRDefault="000F60A7" w:rsidP="009D1BAB">
            <w:pPr>
              <w:rPr>
                <w:sz w:val="22"/>
              </w:rPr>
            </w:pPr>
          </w:p>
          <w:p w14:paraId="768AEA79" w14:textId="0E12D885"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146B40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14:paraId="4C2B0BAD" w14:textId="77777777" w:rsidR="000F60A7" w:rsidRDefault="000F60A7" w:rsidP="000F60A7"/>
    <w:p w14:paraId="2A6BC6D0" w14:textId="77777777" w:rsidR="000F60A7" w:rsidRDefault="000F60A7" w:rsidP="000F60A7"/>
    <w:p w14:paraId="03B6E0AC" w14:textId="77777777" w:rsidR="000F60A7" w:rsidRDefault="000F60A7"/>
    <w:sectPr w:rsidR="000F60A7" w:rsidSect="00AF6E67">
      <w:pgSz w:w="11907" w:h="16840" w:code="9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13D2E"/>
    <w:multiLevelType w:val="hybridMultilevel"/>
    <w:tmpl w:val="0BE809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1303"/>
    <w:multiLevelType w:val="hybridMultilevel"/>
    <w:tmpl w:val="1E7A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A3032"/>
    <w:multiLevelType w:val="hybridMultilevel"/>
    <w:tmpl w:val="48C644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9E1A8C"/>
    <w:multiLevelType w:val="hybridMultilevel"/>
    <w:tmpl w:val="1E7A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062B1"/>
    <w:multiLevelType w:val="hybridMultilevel"/>
    <w:tmpl w:val="F710D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F381183"/>
    <w:multiLevelType w:val="hybridMultilevel"/>
    <w:tmpl w:val="00A04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164E4"/>
    <w:multiLevelType w:val="hybridMultilevel"/>
    <w:tmpl w:val="834EF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532F4"/>
    <w:multiLevelType w:val="hybridMultilevel"/>
    <w:tmpl w:val="70AE2D12"/>
    <w:lvl w:ilvl="0" w:tplc="9928109A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65128"/>
    <w:multiLevelType w:val="hybridMultilevel"/>
    <w:tmpl w:val="512C5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8F2B44"/>
    <w:multiLevelType w:val="hybridMultilevel"/>
    <w:tmpl w:val="1E7A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E2684"/>
    <w:multiLevelType w:val="hybridMultilevel"/>
    <w:tmpl w:val="DC7AD1F4"/>
    <w:lvl w:ilvl="0" w:tplc="12D82500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7908535">
    <w:abstractNumId w:val="19"/>
  </w:num>
  <w:num w:numId="2" w16cid:durableId="1580015453">
    <w:abstractNumId w:val="23"/>
  </w:num>
  <w:num w:numId="3" w16cid:durableId="513497370">
    <w:abstractNumId w:val="18"/>
  </w:num>
  <w:num w:numId="4" w16cid:durableId="1670787015">
    <w:abstractNumId w:val="3"/>
  </w:num>
  <w:num w:numId="5" w16cid:durableId="2100632347">
    <w:abstractNumId w:val="8"/>
  </w:num>
  <w:num w:numId="6" w16cid:durableId="620919344">
    <w:abstractNumId w:val="12"/>
  </w:num>
  <w:num w:numId="7" w16cid:durableId="1945573675">
    <w:abstractNumId w:val="2"/>
  </w:num>
  <w:num w:numId="8" w16cid:durableId="73350384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83148449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613802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44031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331672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03769432">
    <w:abstractNumId w:val="1"/>
  </w:num>
  <w:num w:numId="14" w16cid:durableId="1964772295">
    <w:abstractNumId w:val="21"/>
  </w:num>
  <w:num w:numId="15" w16cid:durableId="1261568574">
    <w:abstractNumId w:val="13"/>
  </w:num>
  <w:num w:numId="16" w16cid:durableId="1334838643">
    <w:abstractNumId w:val="7"/>
  </w:num>
  <w:num w:numId="17" w16cid:durableId="718625810">
    <w:abstractNumId w:val="10"/>
  </w:num>
  <w:num w:numId="18" w16cid:durableId="2005744452">
    <w:abstractNumId w:val="6"/>
  </w:num>
  <w:num w:numId="19" w16cid:durableId="887686961">
    <w:abstractNumId w:val="4"/>
  </w:num>
  <w:num w:numId="20" w16cid:durableId="575212090">
    <w:abstractNumId w:val="9"/>
  </w:num>
  <w:num w:numId="21" w16cid:durableId="1316646014">
    <w:abstractNumId w:val="22"/>
  </w:num>
  <w:num w:numId="22" w16cid:durableId="10316129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2204004">
    <w:abstractNumId w:val="5"/>
  </w:num>
  <w:num w:numId="24" w16cid:durableId="76484413">
    <w:abstractNumId w:val="0"/>
  </w:num>
  <w:num w:numId="25" w16cid:durableId="1714882195">
    <w:abstractNumId w:val="0"/>
  </w:num>
  <w:num w:numId="26" w16cid:durableId="1287199615">
    <w:abstractNumId w:val="16"/>
  </w:num>
  <w:num w:numId="27" w16cid:durableId="203374055">
    <w:abstractNumId w:val="11"/>
  </w:num>
  <w:num w:numId="28" w16cid:durableId="1115949395">
    <w:abstractNumId w:val="17"/>
  </w:num>
  <w:num w:numId="29" w16cid:durableId="439951294">
    <w:abstractNumId w:val="27"/>
  </w:num>
  <w:num w:numId="30" w16cid:durableId="13056958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D62A9"/>
    <w:rsid w:val="000E131B"/>
    <w:rsid w:val="000F60A7"/>
    <w:rsid w:val="00100B03"/>
    <w:rsid w:val="00103180"/>
    <w:rsid w:val="00105A0E"/>
    <w:rsid w:val="00110EB8"/>
    <w:rsid w:val="00112232"/>
    <w:rsid w:val="0011424E"/>
    <w:rsid w:val="001161EE"/>
    <w:rsid w:val="00126985"/>
    <w:rsid w:val="001438AD"/>
    <w:rsid w:val="00146B40"/>
    <w:rsid w:val="0015188E"/>
    <w:rsid w:val="00157C17"/>
    <w:rsid w:val="00166623"/>
    <w:rsid w:val="0016752A"/>
    <w:rsid w:val="001755F1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321A4"/>
    <w:rsid w:val="00246A8B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D3A79"/>
    <w:rsid w:val="003F3430"/>
    <w:rsid w:val="004059A9"/>
    <w:rsid w:val="004149F5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B2831"/>
    <w:rsid w:val="004B7895"/>
    <w:rsid w:val="004C38CC"/>
    <w:rsid w:val="004C512C"/>
    <w:rsid w:val="004C55DE"/>
    <w:rsid w:val="004D5DD2"/>
    <w:rsid w:val="004E0CB9"/>
    <w:rsid w:val="004E2C33"/>
    <w:rsid w:val="00511AA8"/>
    <w:rsid w:val="005247F6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0307E"/>
    <w:rsid w:val="0061490E"/>
    <w:rsid w:val="00622E02"/>
    <w:rsid w:val="00660249"/>
    <w:rsid w:val="00665FB6"/>
    <w:rsid w:val="00670AA2"/>
    <w:rsid w:val="006A58D6"/>
    <w:rsid w:val="006D38F3"/>
    <w:rsid w:val="00704401"/>
    <w:rsid w:val="00706FC9"/>
    <w:rsid w:val="00713FAC"/>
    <w:rsid w:val="00717AEE"/>
    <w:rsid w:val="00751C9A"/>
    <w:rsid w:val="0076179D"/>
    <w:rsid w:val="00767E37"/>
    <w:rsid w:val="007837CD"/>
    <w:rsid w:val="00785694"/>
    <w:rsid w:val="00787620"/>
    <w:rsid w:val="00792967"/>
    <w:rsid w:val="00793BD2"/>
    <w:rsid w:val="007A4C4A"/>
    <w:rsid w:val="007B55DB"/>
    <w:rsid w:val="007C23FE"/>
    <w:rsid w:val="007C25C2"/>
    <w:rsid w:val="007D50CD"/>
    <w:rsid w:val="00825686"/>
    <w:rsid w:val="00825CC5"/>
    <w:rsid w:val="00835AB4"/>
    <w:rsid w:val="00847786"/>
    <w:rsid w:val="00854B7F"/>
    <w:rsid w:val="0085795B"/>
    <w:rsid w:val="0086224B"/>
    <w:rsid w:val="00892822"/>
    <w:rsid w:val="008A1BB0"/>
    <w:rsid w:val="008C6704"/>
    <w:rsid w:val="008D2B55"/>
    <w:rsid w:val="008D4002"/>
    <w:rsid w:val="008E32EE"/>
    <w:rsid w:val="0091561B"/>
    <w:rsid w:val="00917B2B"/>
    <w:rsid w:val="00924219"/>
    <w:rsid w:val="0096152E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E5F97"/>
    <w:rsid w:val="009F6786"/>
    <w:rsid w:val="00A12396"/>
    <w:rsid w:val="00A14DB7"/>
    <w:rsid w:val="00A17709"/>
    <w:rsid w:val="00A752A4"/>
    <w:rsid w:val="00A83AC6"/>
    <w:rsid w:val="00A90A7D"/>
    <w:rsid w:val="00AA1CDA"/>
    <w:rsid w:val="00AA1EBA"/>
    <w:rsid w:val="00AA6311"/>
    <w:rsid w:val="00AE2866"/>
    <w:rsid w:val="00AF6E67"/>
    <w:rsid w:val="00B07704"/>
    <w:rsid w:val="00B16786"/>
    <w:rsid w:val="00B45234"/>
    <w:rsid w:val="00B52849"/>
    <w:rsid w:val="00B83DE7"/>
    <w:rsid w:val="00BA20FB"/>
    <w:rsid w:val="00BA27F2"/>
    <w:rsid w:val="00BB37BA"/>
    <w:rsid w:val="00BC3049"/>
    <w:rsid w:val="00BC7CF8"/>
    <w:rsid w:val="00BD5101"/>
    <w:rsid w:val="00BE2E49"/>
    <w:rsid w:val="00BF5DF0"/>
    <w:rsid w:val="00C13EB4"/>
    <w:rsid w:val="00C16704"/>
    <w:rsid w:val="00C24480"/>
    <w:rsid w:val="00C37CEE"/>
    <w:rsid w:val="00C40EEA"/>
    <w:rsid w:val="00C418F4"/>
    <w:rsid w:val="00C501B7"/>
    <w:rsid w:val="00C95FFF"/>
    <w:rsid w:val="00CA43E0"/>
    <w:rsid w:val="00CC3F2D"/>
    <w:rsid w:val="00CD3273"/>
    <w:rsid w:val="00CD47B9"/>
    <w:rsid w:val="00D0344A"/>
    <w:rsid w:val="00D06A99"/>
    <w:rsid w:val="00D646AF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234A7"/>
    <w:rsid w:val="00F66B47"/>
    <w:rsid w:val="00F713C7"/>
    <w:rsid w:val="00F7148A"/>
    <w:rsid w:val="00F72AF0"/>
    <w:rsid w:val="00F77911"/>
    <w:rsid w:val="00F85257"/>
    <w:rsid w:val="00FA6BF8"/>
    <w:rsid w:val="00FD690E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CD92B"/>
  <w15:docId w15:val="{6AE7D9A1-9D10-4A8D-B282-00501D7B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1673</Words>
  <Characters>9538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8</cp:revision>
  <dcterms:created xsi:type="dcterms:W3CDTF">2023-04-13T09:58:00Z</dcterms:created>
  <dcterms:modified xsi:type="dcterms:W3CDTF">2023-04-17T18:37:00Z</dcterms:modified>
</cp:coreProperties>
</file>